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305" w:type="dxa"/>
        <w:tblLayout w:type="fixed"/>
        <w:tblLook w:val="04A0" w:firstRow="1" w:lastRow="0" w:firstColumn="1" w:lastColumn="0" w:noHBand="0" w:noVBand="1"/>
      </w:tblPr>
      <w:tblGrid>
        <w:gridCol w:w="708"/>
        <w:gridCol w:w="424"/>
        <w:gridCol w:w="709"/>
        <w:gridCol w:w="567"/>
        <w:gridCol w:w="284"/>
        <w:gridCol w:w="3401"/>
        <w:gridCol w:w="4959"/>
        <w:gridCol w:w="1134"/>
        <w:gridCol w:w="963"/>
        <w:gridCol w:w="880"/>
        <w:gridCol w:w="1276"/>
      </w:tblGrid>
      <w:tr w:rsidR="00945516" w:rsidRPr="00A33E74" w14:paraId="3ACB634D" w14:textId="77777777" w:rsidTr="00FD3130">
        <w:trPr>
          <w:cantSplit/>
          <w:trHeight w:val="895"/>
        </w:trPr>
        <w:tc>
          <w:tcPr>
            <w:tcW w:w="708" w:type="dxa"/>
            <w:shd w:val="clear" w:color="auto" w:fill="FFFFFF" w:themeFill="background1"/>
            <w:textDirection w:val="btLr"/>
            <w:vAlign w:val="center"/>
          </w:tcPr>
          <w:p w14:paraId="2BE6A526" w14:textId="77777777" w:rsidR="00945516" w:rsidRPr="00A33E74" w:rsidRDefault="00945516" w:rsidP="0094551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AYLAR</w:t>
            </w:r>
          </w:p>
        </w:tc>
        <w:tc>
          <w:tcPr>
            <w:tcW w:w="424" w:type="dxa"/>
            <w:textDirection w:val="btLr"/>
            <w:vAlign w:val="center"/>
          </w:tcPr>
          <w:p w14:paraId="4A5A6F28" w14:textId="77777777" w:rsidR="00945516" w:rsidRPr="00A33E74" w:rsidRDefault="00945516" w:rsidP="0094551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0A672EE5" w14:textId="77777777" w:rsidR="00945516" w:rsidRPr="00A33E74" w:rsidRDefault="00945516" w:rsidP="0094551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67" w:type="dxa"/>
            <w:textDirection w:val="btLr"/>
            <w:vAlign w:val="center"/>
          </w:tcPr>
          <w:p w14:paraId="337EC71B" w14:textId="77777777" w:rsidR="00945516" w:rsidRDefault="00945516" w:rsidP="0094551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14:paraId="21A92E54" w14:textId="77777777" w:rsidR="00945516" w:rsidRDefault="00945516" w:rsidP="0094551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4" w:type="dxa"/>
            <w:textDirection w:val="btLr"/>
            <w:vAlign w:val="center"/>
          </w:tcPr>
          <w:p w14:paraId="726305FC" w14:textId="77777777" w:rsidR="00945516" w:rsidRPr="00A33E74" w:rsidRDefault="00945516" w:rsidP="0094551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01" w:type="dxa"/>
            <w:vAlign w:val="center"/>
          </w:tcPr>
          <w:p w14:paraId="5BE97A99" w14:textId="77777777" w:rsidR="00945516" w:rsidRPr="00A33E74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71128B5" w14:textId="77777777" w:rsidR="00945516" w:rsidRPr="00A33E74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134" w:type="dxa"/>
            <w:vAlign w:val="center"/>
          </w:tcPr>
          <w:p w14:paraId="58537B86" w14:textId="77777777" w:rsidR="00945516" w:rsidRPr="00A33E74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15B6A05E" w14:textId="77777777" w:rsidR="00945516" w:rsidRPr="00A33E74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A33E74">
              <w:rPr>
                <w:rFonts w:cstheme="minorHAnsi"/>
                <w:b/>
                <w:bCs/>
                <w:sz w:val="14"/>
                <w:szCs w:val="14"/>
              </w:rPr>
              <w:t>EĞİTİM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 TEKNOLOJİLERİ ARAÇ ve GEREÇLER</w:t>
            </w:r>
          </w:p>
        </w:tc>
        <w:tc>
          <w:tcPr>
            <w:tcW w:w="880" w:type="dxa"/>
            <w:vAlign w:val="center"/>
          </w:tcPr>
          <w:p w14:paraId="1A330414" w14:textId="77777777" w:rsidR="00945516" w:rsidRPr="00A33E74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ÖLÇME 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VE DERĞERLEN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DİRME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302325" w14:textId="77777777" w:rsidR="00945516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ATATÜ</w:t>
            </w:r>
            <w:r w:rsidR="0008346F">
              <w:rPr>
                <w:rFonts w:cstheme="minorHAnsi"/>
                <w:b/>
                <w:bCs/>
                <w:sz w:val="14"/>
                <w:szCs w:val="14"/>
              </w:rPr>
              <w:t>R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KÇÜLÜK/ </w:t>
            </w:r>
          </w:p>
          <w:p w14:paraId="7BC11EE6" w14:textId="77777777" w:rsidR="00945516" w:rsidRPr="00A33E74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20067B" w:rsidRPr="00A33E74" w14:paraId="2AF5C801" w14:textId="77777777" w:rsidTr="00FD3130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27AD63A8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EYLÜL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1D4DFF9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A13949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A1F7997" w14:textId="77777777" w:rsidR="0020067B" w:rsidRPr="00A33E74" w:rsidRDefault="0020067B" w:rsidP="0020067B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 xml:space="preserve">1- </w:t>
            </w:r>
            <w:r>
              <w:rPr>
                <w:rFonts w:cstheme="minorHAnsi"/>
                <w:sz w:val="14"/>
                <w:szCs w:val="14"/>
              </w:rPr>
              <w:t>Kuran-ı Kerimi Tanıyalım</w:t>
            </w:r>
            <w:r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488680E" w14:textId="77777777" w:rsidR="0020067B" w:rsidRDefault="0020067B" w:rsidP="0020067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500C9E87" w14:textId="77777777" w:rsidR="0020067B" w:rsidRDefault="0020067B" w:rsidP="0020067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I</w:t>
            </w:r>
            <w:r w:rsidRPr="00DA3E43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.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Kur’an-ı Kerim’i Öğreniyoruz.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0F2A78CA" w14:textId="77777777" w:rsidR="0020067B" w:rsidRPr="00C30776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10372">
              <w:rPr>
                <w:rFonts w:cstheme="minorHAnsi"/>
                <w:bCs/>
                <w:sz w:val="14"/>
                <w:szCs w:val="14"/>
              </w:rPr>
              <w:t>1. Kur’an-ı Kerim’i okumanın ve öğrenmenin önemini kavrar.</w:t>
            </w:r>
          </w:p>
        </w:tc>
        <w:tc>
          <w:tcPr>
            <w:tcW w:w="1134" w:type="dxa"/>
            <w:vMerge w:val="restart"/>
            <w:vAlign w:val="center"/>
          </w:tcPr>
          <w:p w14:paraId="6B688564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3D24D62" w14:textId="77777777" w:rsidR="0020067B" w:rsidRPr="00663CCE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63CCE">
              <w:rPr>
                <w:rFonts w:ascii="Tahoma" w:hAnsi="Tahoma" w:cs="Tahoma"/>
                <w:sz w:val="12"/>
                <w:szCs w:val="12"/>
              </w:rPr>
              <w:t>Kur’an okumanın amaçları hakkında bilgiler verilecek ve öğrencilerin Kur’an okumayı sevmeleri hedeflenecektir. Kur’an-ı Kerim sevgisi ayet ve hadislerle açıklanmalıdır.  (3. Kazanım)</w:t>
            </w:r>
          </w:p>
          <w:p w14:paraId="55EF6C69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D1EE0BE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4A0C8BF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741F432" w14:textId="77777777" w:rsidR="0020067B" w:rsidRPr="00663CCE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63CCE">
              <w:rPr>
                <w:rFonts w:ascii="Tahoma" w:hAnsi="Tahoma" w:cs="Tahoma"/>
                <w:sz w:val="12"/>
                <w:szCs w:val="12"/>
              </w:rPr>
              <w:t>Kıssalar işlenirken temel mesajlara vurgu yapılacak ve bunların hayatla ilişkisi kurulacaktır. Tanıtılacak sure hakkında genel bilgiler verilecektir. Kavramlar genel hatları ve anlamlarıyla ele alınıp ayrıntılardan kaçınılacaktır.</w:t>
            </w:r>
          </w:p>
          <w:p w14:paraId="2841ED78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43FDD21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112E7DF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D562848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D543CEE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3B24A28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5129F">
              <w:rPr>
                <w:rFonts w:ascii="Tahoma" w:hAnsi="Tahoma" w:cs="Tahoma"/>
                <w:sz w:val="12"/>
                <w:szCs w:val="12"/>
              </w:rPr>
              <w:t>Harfleri öğretirken öğrencilerin zorlanmaları göz önüne alınarak kolaylaştırıcı ve Kur'an öğrenmeyi sevdirici bir yol izlenecektir.</w:t>
            </w:r>
          </w:p>
        </w:tc>
        <w:tc>
          <w:tcPr>
            <w:tcW w:w="963" w:type="dxa"/>
            <w:vMerge w:val="restart"/>
            <w:shd w:val="clear" w:color="auto" w:fill="FFFFFF" w:themeFill="background1"/>
            <w:vAlign w:val="center"/>
          </w:tcPr>
          <w:p w14:paraId="29D3B640" w14:textId="77777777" w:rsidR="0020067B" w:rsidRPr="00663CCE" w:rsidRDefault="0020067B" w:rsidP="0020067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Ortaokul-İHL Ortaokulu Kur’an-ı Kerim Dersi (5-8.Sınıflar) Öğretim Programı</w:t>
            </w:r>
          </w:p>
          <w:p w14:paraId="3A03874C" w14:textId="77777777" w:rsidR="0020067B" w:rsidRPr="00663CCE" w:rsidRDefault="0020067B" w:rsidP="0020067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Tecvidli Kur’an-ı Kerim Elif-Bâsı (Diyanet İşleri Başkanlığı Yayınları)</w:t>
            </w:r>
          </w:p>
          <w:p w14:paraId="346A447A" w14:textId="77777777" w:rsidR="0020067B" w:rsidRPr="00663CCE" w:rsidRDefault="0020067B" w:rsidP="0020067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Kur’an-ı Kerim ve Meali</w:t>
            </w:r>
          </w:p>
          <w:p w14:paraId="6BD1DC4D" w14:textId="77777777" w:rsidR="0020067B" w:rsidRPr="00663CCE" w:rsidRDefault="0020067B" w:rsidP="0020067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Projeksiyon</w:t>
            </w:r>
          </w:p>
          <w:p w14:paraId="6CFD69F6" w14:textId="77777777" w:rsidR="0020067B" w:rsidRPr="00663CCE" w:rsidRDefault="0020067B" w:rsidP="0020067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Akıllı Tahta</w:t>
            </w:r>
          </w:p>
        </w:tc>
        <w:tc>
          <w:tcPr>
            <w:tcW w:w="880" w:type="dxa"/>
            <w:vMerge w:val="restart"/>
          </w:tcPr>
          <w:p w14:paraId="50D6E319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5ED3231A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64F6814C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5FCB2D2E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10911F1F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2A63A0D6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4B1DEA8A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55BB7DD5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14D73C15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2028B418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5491B49D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74CAD834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24D535AF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1. Dönem </w:t>
            </w:r>
            <w:r>
              <w:rPr>
                <w:rFonts w:cstheme="minorHAnsi"/>
                <w:sz w:val="14"/>
                <w:szCs w:val="14"/>
              </w:rPr>
              <w:br/>
              <w:t>1. Yazılı</w:t>
            </w:r>
          </w:p>
          <w:p w14:paraId="2279388B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1F7AE84B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492E36C6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0CF8263F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26DFE9F9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771FB9F0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172D2D24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3B2988C8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43713E2B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6A6AC578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1D26823C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695EF204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7A776275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51092EFE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685CB64A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47CA23ED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30D11C48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6136C02F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0C77B69A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67A4D828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3A0568CC" w14:textId="77777777" w:rsidR="0020067B" w:rsidRPr="00A70FEE" w:rsidRDefault="0020067B" w:rsidP="0020067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1. Dönem </w:t>
            </w:r>
            <w:r>
              <w:rPr>
                <w:rFonts w:cstheme="minorHAnsi"/>
                <w:sz w:val="14"/>
                <w:szCs w:val="14"/>
              </w:rPr>
              <w:br/>
              <w:t>2. Yazılı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C923405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FE2A2D3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48D27A3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 Temmuz</w:t>
            </w:r>
            <w:r>
              <w:rPr>
                <w:rFonts w:cstheme="minorHAnsi"/>
                <w:sz w:val="14"/>
                <w:szCs w:val="14"/>
              </w:rPr>
              <w:br/>
              <w:t>Milli Birlik ve Beraberlik Günü</w:t>
            </w:r>
          </w:p>
          <w:p w14:paraId="3636476C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B5EBE58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CB91414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3442280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Mevlit Kandili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27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Eylül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27EC5D2C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1BF1E34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BF673BB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8C28150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 Cumhuriyet Bayramı</w:t>
            </w:r>
          </w:p>
          <w:p w14:paraId="28E78C44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5FCDB01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06A8815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Kızılay Haftası</w:t>
            </w:r>
          </w:p>
          <w:p w14:paraId="71F37BD8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 Ekim-4 Kasım</w:t>
            </w:r>
          </w:p>
          <w:p w14:paraId="24E31517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6ACE481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1C6F7D7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91EB7D0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10 Kasım</w:t>
            </w:r>
          </w:p>
          <w:p w14:paraId="5A7E960E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Atatürk’ü Anma</w:t>
            </w:r>
          </w:p>
          <w:p w14:paraId="454F7BB7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1549F326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5101C036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24 Kasım</w:t>
            </w:r>
          </w:p>
          <w:p w14:paraId="4B37B56D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Öğretmenler Günü</w:t>
            </w:r>
          </w:p>
          <w:p w14:paraId="33380053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6712EF2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F22B5A2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 Aralık</w:t>
            </w:r>
          </w:p>
          <w:p w14:paraId="319ED8C6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Dünya Engelliler Günü</w:t>
            </w:r>
          </w:p>
          <w:p w14:paraId="35EF045D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D8734DC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3703A3EE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Regaib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Kandili </w:t>
            </w:r>
            <w:r>
              <w:rPr>
                <w:rFonts w:cstheme="minorHAnsi"/>
                <w:sz w:val="14"/>
                <w:szCs w:val="14"/>
              </w:rPr>
              <w:br/>
              <w:t>11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Ocak</w:t>
            </w:r>
            <w:r w:rsidRPr="00CC3A43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21B4AA4B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0234588A" w14:textId="77777777" w:rsidTr="00FD3130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2069027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0D4EE14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BE3ACD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73E29386" w14:textId="77777777" w:rsidR="0020067B" w:rsidRPr="00A33E74" w:rsidRDefault="0020067B" w:rsidP="0020067B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6427FB4" w14:textId="77777777" w:rsidR="0020067B" w:rsidRDefault="0020067B" w:rsidP="0020067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5029F854" w14:textId="77777777" w:rsidR="0020067B" w:rsidRDefault="0020067B" w:rsidP="0020067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I</w:t>
            </w:r>
            <w:r w:rsidRPr="00DA3E43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.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Kur’an-ı Kerim’i Öğreniyoruz.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7528837B" w14:textId="77777777" w:rsidR="0020067B" w:rsidRPr="00C30776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10372">
              <w:rPr>
                <w:rFonts w:cstheme="minorHAnsi"/>
                <w:bCs/>
                <w:sz w:val="14"/>
                <w:szCs w:val="14"/>
              </w:rPr>
              <w:t>1. Kur’an-ı Kerim’i okumanın ve öğrenmenin önemini kavrar.</w:t>
            </w:r>
          </w:p>
        </w:tc>
        <w:tc>
          <w:tcPr>
            <w:tcW w:w="1134" w:type="dxa"/>
            <w:vMerge/>
            <w:vAlign w:val="center"/>
          </w:tcPr>
          <w:p w14:paraId="2E490523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4256E881" w14:textId="77777777" w:rsidR="0020067B" w:rsidRPr="00663CCE" w:rsidRDefault="0020067B" w:rsidP="0020067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880" w:type="dxa"/>
            <w:vMerge/>
            <w:vAlign w:val="center"/>
          </w:tcPr>
          <w:p w14:paraId="1B228012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1597F8E6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13ABC51F" w14:textId="77777777" w:rsidTr="00FD3130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D355677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242CCC6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B6CBF5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  <w:vAlign w:val="center"/>
          </w:tcPr>
          <w:p w14:paraId="0ABB2B95" w14:textId="77777777" w:rsidR="0020067B" w:rsidRPr="00473AD5" w:rsidRDefault="0020067B" w:rsidP="0020067B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983A1BC" w14:textId="77777777" w:rsidR="0020067B" w:rsidRDefault="0020067B" w:rsidP="0020067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59E08263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139A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K. Kerim’i Niçin Okumalıyız?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14F6E8AF" w14:textId="77777777" w:rsidR="0020067B" w:rsidRPr="00C30776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10372">
              <w:rPr>
                <w:rFonts w:cstheme="minorHAnsi"/>
                <w:bCs/>
                <w:sz w:val="14"/>
                <w:szCs w:val="14"/>
              </w:rPr>
              <w:t>2. Kur’an-ı Kerim’i öğrenmeye istekli olur.</w:t>
            </w:r>
          </w:p>
        </w:tc>
        <w:tc>
          <w:tcPr>
            <w:tcW w:w="1134" w:type="dxa"/>
            <w:vMerge/>
            <w:vAlign w:val="center"/>
          </w:tcPr>
          <w:p w14:paraId="5F493772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16E10142" w14:textId="77777777" w:rsidR="0020067B" w:rsidRDefault="0020067B" w:rsidP="0020067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</w:p>
        </w:tc>
        <w:tc>
          <w:tcPr>
            <w:tcW w:w="880" w:type="dxa"/>
            <w:vMerge/>
            <w:vAlign w:val="center"/>
          </w:tcPr>
          <w:p w14:paraId="50FA0995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234E7358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75DAF2F4" w14:textId="77777777" w:rsidTr="00FD3130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FB5FB0C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EKİM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36CCB75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C62803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2-6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FF9D322" w14:textId="77777777" w:rsidR="0020067B" w:rsidRDefault="0020067B" w:rsidP="0020067B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E25833D" w14:textId="77777777" w:rsidR="0020067B" w:rsidRPr="00DA3E43" w:rsidRDefault="0020067B" w:rsidP="0020067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2028845E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139A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Kur'an Sevgisi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D6ACF62" w14:textId="77777777" w:rsidR="0020067B" w:rsidRPr="00C30776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10372">
              <w:rPr>
                <w:rFonts w:cstheme="minorHAnsi"/>
                <w:bCs/>
                <w:sz w:val="14"/>
                <w:szCs w:val="14"/>
              </w:rPr>
              <w:t>3. Kur'an-ı Kerim'e bağlanmanın sevgi ile mümkün olduğunu kavrar.</w:t>
            </w:r>
          </w:p>
        </w:tc>
        <w:tc>
          <w:tcPr>
            <w:tcW w:w="1134" w:type="dxa"/>
            <w:vMerge/>
            <w:vAlign w:val="center"/>
          </w:tcPr>
          <w:p w14:paraId="15A2B626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1E329797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vAlign w:val="center"/>
          </w:tcPr>
          <w:p w14:paraId="15EE2FC9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DABE0C6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6040F8B5" w14:textId="77777777" w:rsidTr="00FD3130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BA7718D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1BC1241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150DF8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9-13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DC5D26F" w14:textId="77777777" w:rsidR="0020067B" w:rsidRDefault="0020067B" w:rsidP="0020067B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926E988" w14:textId="77777777" w:rsidR="0020067B" w:rsidRPr="00DA3E43" w:rsidRDefault="0020067B" w:rsidP="0020067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54D9CDF6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I</w:t>
            </w:r>
            <w:r w:rsidRPr="00D3139A">
              <w:rPr>
                <w:rFonts w:cstheme="minorHAnsi"/>
                <w:color w:val="000000"/>
                <w:sz w:val="14"/>
                <w:szCs w:val="14"/>
                <w:lang w:eastAsia="tr-TR"/>
              </w:rPr>
              <w:t>I. K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ur’an’ın Mesajını Anlıyorum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2BF421D" w14:textId="77777777" w:rsidR="0020067B" w:rsidRPr="00C30776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10372">
              <w:rPr>
                <w:rFonts w:cstheme="minorHAnsi"/>
                <w:bCs/>
                <w:sz w:val="14"/>
                <w:szCs w:val="14"/>
              </w:rPr>
              <w:t>4. Hz. Âdem, Hz. Nuh, Hz. Hud, Hz. Salih kıssalarını temel özellikleriyle açıklar.</w:t>
            </w:r>
          </w:p>
        </w:tc>
        <w:tc>
          <w:tcPr>
            <w:tcW w:w="1134" w:type="dxa"/>
            <w:vMerge/>
            <w:vAlign w:val="center"/>
          </w:tcPr>
          <w:p w14:paraId="3E583404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58D0635B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vAlign w:val="center"/>
          </w:tcPr>
          <w:p w14:paraId="4D807519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4190E28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406F0190" w14:textId="77777777" w:rsidTr="00FD3130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7923256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EA1ED5F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1C5770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16-20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B533C54" w14:textId="77777777" w:rsidR="0020067B" w:rsidRDefault="0020067B" w:rsidP="0020067B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33E37C8" w14:textId="77777777" w:rsidR="0020067B" w:rsidRPr="00DA3E43" w:rsidRDefault="0020067B" w:rsidP="0020067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4EEE89F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139A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Kur'an Kıssaları Öğreniyorum: Hz. Âdem,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C5EE3FE" w14:textId="77777777" w:rsidR="0020067B" w:rsidRPr="00E61C93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10372">
              <w:rPr>
                <w:rFonts w:cstheme="minorHAnsi"/>
                <w:bCs/>
                <w:sz w:val="14"/>
                <w:szCs w:val="14"/>
              </w:rPr>
              <w:t>4. Hz. Âdem, Hz. Nuh, Hz. Hud, Hz. Salih kıssalarını temel özellikleriyle açıklar.</w:t>
            </w:r>
          </w:p>
        </w:tc>
        <w:tc>
          <w:tcPr>
            <w:tcW w:w="1134" w:type="dxa"/>
            <w:vMerge/>
            <w:vAlign w:val="center"/>
          </w:tcPr>
          <w:p w14:paraId="4F5D6502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4CF8E07B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vAlign w:val="center"/>
          </w:tcPr>
          <w:p w14:paraId="02C8B7F6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94613B5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163E5532" w14:textId="77777777" w:rsidTr="00FD3130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D9BD6FD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E939468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B13438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23-27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F2D2B66" w14:textId="77777777" w:rsidR="0020067B" w:rsidRDefault="0020067B" w:rsidP="0020067B">
            <w:pPr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2E6C6D8" w14:textId="77777777" w:rsidR="0020067B" w:rsidRPr="00DA3E43" w:rsidRDefault="0020067B" w:rsidP="0020067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A66F754" w14:textId="77777777" w:rsidR="0020067B" w:rsidRPr="00A33E74" w:rsidRDefault="0020067B" w:rsidP="0020067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91037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Kur'an Kıssaları Öğreniyorum: Hz.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Nuh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1B2B2776" w14:textId="77777777" w:rsidR="0020067B" w:rsidRPr="00E61C93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10372">
              <w:rPr>
                <w:rFonts w:cstheme="minorHAnsi"/>
                <w:bCs/>
                <w:sz w:val="14"/>
                <w:szCs w:val="14"/>
              </w:rPr>
              <w:t>4. Hz. Âdem, Hz. Nuh, Hz. Hud, Hz. Salih kıssalarını temel özellikleriyle açıklar.</w:t>
            </w:r>
          </w:p>
        </w:tc>
        <w:tc>
          <w:tcPr>
            <w:tcW w:w="1134" w:type="dxa"/>
            <w:vMerge/>
            <w:vAlign w:val="center"/>
          </w:tcPr>
          <w:p w14:paraId="61959A74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43534402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vAlign w:val="center"/>
          </w:tcPr>
          <w:p w14:paraId="6C64E1D5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53891CD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1671424A" w14:textId="77777777" w:rsidTr="00FD3130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0570C0B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KASIM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675FAA1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1CDD6A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30-3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7966E6B3" w14:textId="77777777" w:rsidR="0020067B" w:rsidRDefault="0020067B" w:rsidP="0020067B">
            <w:pPr>
              <w:ind w:left="113" w:right="113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BAD4DE5" w14:textId="77777777" w:rsidR="0020067B" w:rsidRPr="00DA3E43" w:rsidRDefault="0020067B" w:rsidP="0020067B">
            <w:pPr>
              <w:spacing w:after="120"/>
              <w:jc w:val="center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4292478C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91037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Kur'an Kıssaları Öğreniyorum: Hz.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Hud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637CA0"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  <w:t>1. Dönem 1. Yazılı</w:t>
            </w: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14:paraId="00CF9B5B" w14:textId="77777777" w:rsidR="0020067B" w:rsidRPr="00E61C93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10372">
              <w:rPr>
                <w:rFonts w:cstheme="minorHAnsi"/>
                <w:bCs/>
                <w:sz w:val="14"/>
                <w:szCs w:val="14"/>
              </w:rPr>
              <w:t>4. Hz. Âdem, Hz. Nuh, Hz. Hud, Hz. Salih kıssalarını temel özellikleriyle açıklar.</w:t>
            </w:r>
          </w:p>
        </w:tc>
        <w:tc>
          <w:tcPr>
            <w:tcW w:w="1134" w:type="dxa"/>
            <w:vMerge/>
            <w:vAlign w:val="center"/>
          </w:tcPr>
          <w:p w14:paraId="3787AF33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6B5919C2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vAlign w:val="center"/>
          </w:tcPr>
          <w:p w14:paraId="543E11CD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C3DB5B8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21548FEF" w14:textId="77777777" w:rsidTr="00FD3130">
        <w:trPr>
          <w:trHeight w:val="579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208E0D6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79A61DF2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D7D38F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6-10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6DBFE87" w14:textId="77777777" w:rsidR="0020067B" w:rsidRPr="00CA674D" w:rsidRDefault="0020067B" w:rsidP="0020067B">
            <w:pPr>
              <w:spacing w:after="160" w:line="259" w:lineRule="auto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0C031F9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849E863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91037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 Kur'an Kıssaları Öğreniyorum: Hz.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Salih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0664EA05" w14:textId="77777777" w:rsidR="0020067B" w:rsidRPr="00E61C93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10372">
              <w:rPr>
                <w:rFonts w:cstheme="minorHAnsi"/>
                <w:bCs/>
                <w:sz w:val="14"/>
                <w:szCs w:val="14"/>
              </w:rPr>
              <w:t>4. Hz. Âdem, Hz. Nuh, Hz. Hud, Hz. Salih kıssalarını temel özellikleriyle açıklar.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872834D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0C2417BD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5FAF5D50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59BB3FB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6D7F8611" w14:textId="77777777" w:rsidTr="00FD3130">
        <w:trPr>
          <w:trHeight w:val="245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4227EF1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C000"/>
            <w:vAlign w:val="center"/>
          </w:tcPr>
          <w:p w14:paraId="7A6CC973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C000"/>
            <w:vAlign w:val="center"/>
          </w:tcPr>
          <w:p w14:paraId="3A79422E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13-17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8ECACDC" w14:textId="77777777" w:rsidR="0020067B" w:rsidRPr="001725D3" w:rsidRDefault="0020067B" w:rsidP="0020067B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644" w:type="dxa"/>
            <w:gridSpan w:val="3"/>
            <w:shd w:val="clear" w:color="auto" w:fill="FFC000"/>
            <w:vAlign w:val="center"/>
          </w:tcPr>
          <w:p w14:paraId="0AB05F13" w14:textId="77777777" w:rsidR="0020067B" w:rsidRPr="00612FE3" w:rsidRDefault="0020067B" w:rsidP="0020067B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2FE3">
              <w:rPr>
                <w:rFonts w:cstheme="minorHAnsi"/>
                <w:b/>
                <w:sz w:val="14"/>
                <w:szCs w:val="14"/>
              </w:rPr>
              <w:t xml:space="preserve">1. ARA TATİL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B3C05A4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38B11EB9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7DF4773F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68F9623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35B90B72" w14:textId="77777777" w:rsidTr="00FD3130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04733B5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6979892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C4EF82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20-24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E25193A" w14:textId="77777777" w:rsidR="0020067B" w:rsidRDefault="0020067B" w:rsidP="0020067B">
            <w:pPr>
              <w:ind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045BF75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2ECEA8DF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910372">
              <w:rPr>
                <w:rFonts w:cstheme="minorHAnsi"/>
                <w:color w:val="000000"/>
                <w:sz w:val="14"/>
                <w:szCs w:val="14"/>
                <w:lang w:eastAsia="tr-TR"/>
              </w:rPr>
              <w:t>2. Sureleri Tanıyorum: Lokman Suresi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93143C9" w14:textId="77777777" w:rsidR="0020067B" w:rsidRPr="000C16E2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10372">
              <w:rPr>
                <w:rFonts w:cstheme="minorHAnsi"/>
                <w:bCs/>
                <w:sz w:val="14"/>
                <w:szCs w:val="14"/>
              </w:rPr>
              <w:t>5. Lokman suresini genel özellikleriyle tanır.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2024885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2CA4C945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48CA2353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DBA0E08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33DDAB88" w14:textId="77777777" w:rsidTr="00FD3130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6F8D348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62CE33D7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A7B246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27-1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0B6EE1E1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7DC1BED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2282CDD" w14:textId="77777777" w:rsidR="0020067B" w:rsidRPr="00DA3E43" w:rsidRDefault="0020067B" w:rsidP="0020067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91037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3.Kur’an’dan Dualar Öğreniyorum: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Bakara 201- </w:t>
            </w:r>
            <w:r w:rsidRPr="00910372">
              <w:rPr>
                <w:rFonts w:cstheme="minorHAnsi"/>
                <w:color w:val="000000"/>
                <w:sz w:val="14"/>
                <w:szCs w:val="14"/>
                <w:lang w:eastAsia="tr-TR"/>
              </w:rPr>
              <w:t>İbrahim 41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. ayetler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A4DE4FE" w14:textId="77777777" w:rsidR="0020067B" w:rsidRPr="000C16E2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10372">
              <w:rPr>
                <w:rFonts w:cstheme="minorHAnsi"/>
                <w:bCs/>
                <w:sz w:val="14"/>
                <w:szCs w:val="14"/>
              </w:rPr>
              <w:t>6. Bakara suresinin 201 ve İbrahim suresinin 41. ayetlerinde yer alan duaların anlamını kavrar.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9569B6D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5A954C15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2C94B745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0478C49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3EA5110C" w14:textId="77777777" w:rsidTr="00FD3130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A0A402B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</w:t>
            </w:r>
            <w:r w:rsidRPr="00A33E74">
              <w:rPr>
                <w:rFonts w:cstheme="minorHAnsi"/>
                <w:sz w:val="14"/>
                <w:szCs w:val="14"/>
              </w:rPr>
              <w:t>RALIK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64CA190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DEF963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4-8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09123046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9D290B9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E06D1E3" w14:textId="77777777" w:rsidR="0020067B" w:rsidRPr="00DA3E43" w:rsidRDefault="0020067B" w:rsidP="0020067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910372">
              <w:rPr>
                <w:rFonts w:cstheme="minorHAnsi"/>
                <w:color w:val="000000"/>
                <w:sz w:val="14"/>
                <w:szCs w:val="14"/>
                <w:lang w:eastAsia="tr-TR"/>
              </w:rPr>
              <w:t>4. Kur'an Kavramlarını Öğreniyorum: Hamd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-Şükür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26AED2A6" w14:textId="77777777" w:rsidR="0020067B" w:rsidRPr="000C16E2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10372">
              <w:rPr>
                <w:rFonts w:cstheme="minorHAnsi"/>
                <w:bCs/>
                <w:sz w:val="14"/>
                <w:szCs w:val="14"/>
              </w:rPr>
              <w:t>7. Hamd, Şükür, Rahmet, İhlâs kavramlarının anlamlarını ifade eder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BD3F456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2D514C67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22ECD7FF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3271D89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05C6DDB9" w14:textId="77777777" w:rsidTr="00FD3130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D8BD200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58041F44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3068AB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11-15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292C305B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F47CA6F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202DC0B8" w14:textId="77777777" w:rsidR="0020067B" w:rsidRPr="00DA3E43" w:rsidRDefault="0020067B" w:rsidP="0020067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91037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4. Kur'an Kavramlarını </w:t>
            </w:r>
            <w:proofErr w:type="gramStart"/>
            <w:r w:rsidRPr="00910372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Öğreniyorum: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Rahmet</w:t>
            </w:r>
            <w:proofErr w:type="gramEnd"/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>-İhlas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164715C2" w14:textId="77777777" w:rsidR="0020067B" w:rsidRPr="000C16E2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910372">
              <w:rPr>
                <w:rFonts w:cstheme="minorHAnsi"/>
                <w:bCs/>
                <w:sz w:val="14"/>
                <w:szCs w:val="14"/>
              </w:rPr>
              <w:t>7. Hamd, Şükür, Rahmet, İhlâs kavramlarının anlamlarını ifade eder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01A6ED2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511A42BC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777EF4F8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C88C3A8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27B8507E" w14:textId="77777777" w:rsidTr="00FD3130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934C5F1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89A902F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9A288D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18-22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1127C04" w14:textId="77777777" w:rsidR="0020067B" w:rsidRDefault="0020067B" w:rsidP="0020067B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 Kuran-ı Kerimi Okumaya Giriş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D2C9AA5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533562B7" w14:textId="77777777" w:rsidR="0020067B" w:rsidRPr="00DA3E43" w:rsidRDefault="0020067B" w:rsidP="0020067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I. KUR’AN-I KERİM'İ OKUMAYI ÖĞRENİYORUZ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Harfler ve Özellikleri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1.1. Harfler ve İsimleri 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4218D7DA" w14:textId="77777777" w:rsidR="0020067B" w:rsidRPr="000C16E2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D358F0">
              <w:rPr>
                <w:rFonts w:cstheme="minorHAnsi"/>
                <w:bCs/>
                <w:sz w:val="14"/>
                <w:szCs w:val="14"/>
              </w:rPr>
              <w:t xml:space="preserve">1. Harfleri tanır. </w:t>
            </w:r>
            <w:r>
              <w:rPr>
                <w:rFonts w:cstheme="minorHAnsi"/>
                <w:bCs/>
                <w:sz w:val="14"/>
                <w:szCs w:val="14"/>
              </w:rPr>
              <w:br/>
            </w:r>
            <w:r w:rsidRPr="00D358F0">
              <w:rPr>
                <w:rFonts w:cstheme="minorHAnsi"/>
                <w:bCs/>
                <w:sz w:val="14"/>
                <w:szCs w:val="14"/>
              </w:rPr>
              <w:t>2. Harflerin kelime içindeki yazılış biçimlerini tanır.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E1DAA13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6312799C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56D0464A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F255EF3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783A692D" w14:textId="77777777" w:rsidTr="00FD3130"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4F4BECC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1C488DD3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7598D8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25-29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14:paraId="08754AFF" w14:textId="77777777" w:rsidR="0020067B" w:rsidRDefault="0020067B" w:rsidP="0020067B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16CAD8C7" w14:textId="77777777" w:rsidR="0020067B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7EEB1059" w14:textId="77777777" w:rsidR="0020067B" w:rsidRPr="00570D35" w:rsidRDefault="0020067B" w:rsidP="0020067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1.2. Harflerin Yazılışları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95129F">
              <w:rPr>
                <w:rFonts w:cstheme="minorHAnsi"/>
                <w:sz w:val="14"/>
                <w:szCs w:val="14"/>
              </w:rPr>
              <w:t>1.3. Harflerin Mahreçleri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1ADF202B" w14:textId="77777777" w:rsidR="0020067B" w:rsidRPr="00D62438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D358F0">
              <w:rPr>
                <w:rFonts w:cstheme="minorHAnsi"/>
                <w:bCs/>
                <w:sz w:val="14"/>
                <w:szCs w:val="14"/>
              </w:rPr>
              <w:t xml:space="preserve">3. Harfleri mahreçlerine uygun olarak telaffuz eder. 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CE1D295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7E588A79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25C536F9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9DAC168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24C50C46" w14:textId="77777777" w:rsidTr="00FD3130"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3E1DE9A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OCAK</w:t>
            </w: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3B25B281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3DE2BE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1-5</w:t>
            </w:r>
          </w:p>
        </w:tc>
        <w:tc>
          <w:tcPr>
            <w:tcW w:w="567" w:type="dxa"/>
            <w:vMerge/>
            <w:shd w:val="clear" w:color="auto" w:fill="FFFFFF" w:themeFill="background1"/>
            <w:textDirection w:val="btLr"/>
          </w:tcPr>
          <w:p w14:paraId="513071BB" w14:textId="77777777" w:rsidR="0020067B" w:rsidRDefault="0020067B" w:rsidP="0020067B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A88038D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14:paraId="7A0CA368" w14:textId="77777777" w:rsidR="0020067B" w:rsidRDefault="0020067B" w:rsidP="00717349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95129F">
              <w:rPr>
                <w:rFonts w:cstheme="minorHAnsi"/>
                <w:sz w:val="14"/>
                <w:szCs w:val="14"/>
              </w:rPr>
              <w:t>1.4. İnce ve Kalın Sesli Harfler</w:t>
            </w:r>
          </w:p>
          <w:p w14:paraId="5EFD1249" w14:textId="51E5B8D4" w:rsidR="00FD3130" w:rsidRPr="00A33E74" w:rsidRDefault="00FD3130" w:rsidP="00717349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637CA0">
              <w:rPr>
                <w:rFonts w:cstheme="minorHAnsi"/>
                <w:b/>
                <w:bCs/>
                <w:sz w:val="14"/>
                <w:szCs w:val="14"/>
              </w:rPr>
              <w:t>1. Dönem 2. Yazılı</w:t>
            </w: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14:paraId="2DB36119" w14:textId="77777777" w:rsidR="0020067B" w:rsidRPr="000C16E2" w:rsidRDefault="0020067B" w:rsidP="0020067B">
            <w:pPr>
              <w:spacing w:after="120"/>
              <w:rPr>
                <w:rFonts w:cstheme="minorHAnsi"/>
                <w:bCs/>
                <w:sz w:val="14"/>
                <w:szCs w:val="14"/>
              </w:rPr>
            </w:pPr>
            <w:r w:rsidRPr="00D358F0">
              <w:rPr>
                <w:rFonts w:cstheme="minorHAnsi"/>
                <w:bCs/>
                <w:sz w:val="14"/>
                <w:szCs w:val="14"/>
              </w:rPr>
              <w:t xml:space="preserve">4. Harfleri harekelerine ve </w:t>
            </w:r>
            <w:proofErr w:type="spellStart"/>
            <w:r w:rsidRPr="00D358F0">
              <w:rPr>
                <w:rFonts w:cstheme="minorHAnsi"/>
                <w:bCs/>
                <w:sz w:val="14"/>
                <w:szCs w:val="14"/>
              </w:rPr>
              <w:t>med</w:t>
            </w:r>
            <w:proofErr w:type="spellEnd"/>
            <w:r w:rsidRPr="00D358F0">
              <w:rPr>
                <w:rFonts w:cstheme="minorHAnsi"/>
                <w:bCs/>
                <w:sz w:val="14"/>
                <w:szCs w:val="14"/>
              </w:rPr>
              <w:t xml:space="preserve"> durumlarına göre seslendirir.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5A0C91B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2F2F2" w:themeFill="background1" w:themeFillShade="F2"/>
            <w:vAlign w:val="center"/>
          </w:tcPr>
          <w:p w14:paraId="14500686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shd w:val="clear" w:color="auto" w:fill="FFFFFF" w:themeFill="background1"/>
            <w:vAlign w:val="center"/>
          </w:tcPr>
          <w:p w14:paraId="5D1703DE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6FC3689" w14:textId="77777777" w:rsidR="0020067B" w:rsidRPr="00A33E74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280E3B91" w14:textId="77777777" w:rsidTr="00FD3130">
        <w:trPr>
          <w:trHeight w:val="514"/>
        </w:trPr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49F7D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751E2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20AD0BEB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EEE6B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8-12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textDirection w:val="btLr"/>
          </w:tcPr>
          <w:p w14:paraId="36FD539E" w14:textId="77777777" w:rsidR="0020067B" w:rsidRDefault="0020067B" w:rsidP="0020067B">
            <w:pPr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D9896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37136" w14:textId="47A505E3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58F0">
              <w:rPr>
                <w:rFonts w:cstheme="minorHAnsi"/>
                <w:sz w:val="14"/>
                <w:szCs w:val="14"/>
              </w:rPr>
              <w:t xml:space="preserve">2. Harflerin Okunuşu 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D358F0">
              <w:rPr>
                <w:rFonts w:cstheme="minorHAnsi"/>
                <w:sz w:val="14"/>
                <w:szCs w:val="14"/>
              </w:rPr>
              <w:t>2.</w:t>
            </w:r>
            <w:r>
              <w:rPr>
                <w:rFonts w:cstheme="minorHAnsi"/>
                <w:sz w:val="14"/>
                <w:szCs w:val="14"/>
              </w:rPr>
              <w:t>1. Harekeler: Üstün, Esre, Ötre</w:t>
            </w:r>
          </w:p>
        </w:tc>
        <w:tc>
          <w:tcPr>
            <w:tcW w:w="4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AD95F" w14:textId="77777777" w:rsidR="0020067B" w:rsidRPr="008421E0" w:rsidRDefault="0020067B" w:rsidP="0020067B">
            <w:pPr>
              <w:pStyle w:val="Default"/>
              <w:spacing w:after="12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4. Harfleri harekelerine ve </w:t>
            </w:r>
            <w:proofErr w:type="spellStart"/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>med</w:t>
            </w:r>
            <w:proofErr w:type="spellEnd"/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durumlarına göre seslendirir.</w:t>
            </w:r>
          </w:p>
        </w:tc>
        <w:tc>
          <w:tcPr>
            <w:tcW w:w="1134" w:type="dxa"/>
            <w:vMerge/>
            <w:vAlign w:val="center"/>
          </w:tcPr>
          <w:p w14:paraId="32E1C032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  <w:vAlign w:val="center"/>
          </w:tcPr>
          <w:p w14:paraId="1997063F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  <w:vAlign w:val="center"/>
          </w:tcPr>
          <w:p w14:paraId="51D76EAF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0BE1A92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0067B" w:rsidRPr="00A33E74" w14:paraId="29C69944" w14:textId="77777777" w:rsidTr="00FD3130">
        <w:trPr>
          <w:trHeight w:val="866"/>
        </w:trPr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50FEC10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4" w:type="dxa"/>
            <w:vAlign w:val="center"/>
          </w:tcPr>
          <w:p w14:paraId="0EDFF91B" w14:textId="77777777" w:rsidR="0020067B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41644BBD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 w:rsidRPr="00A33E74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BA5DB6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67" w:type="dxa"/>
            <w:vMerge/>
          </w:tcPr>
          <w:p w14:paraId="6BA9F6F7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4" w:type="dxa"/>
          </w:tcPr>
          <w:p w14:paraId="7274587D" w14:textId="77777777" w:rsidR="0020067B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</w:p>
          <w:p w14:paraId="7473AFDD" w14:textId="77777777" w:rsidR="0020067B" w:rsidRPr="00A33E74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01" w:type="dxa"/>
            <w:vAlign w:val="center"/>
          </w:tcPr>
          <w:p w14:paraId="152EA640" w14:textId="77777777" w:rsidR="0020067B" w:rsidRPr="00A9472F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58F0">
              <w:rPr>
                <w:rFonts w:cstheme="minorHAnsi"/>
                <w:sz w:val="14"/>
                <w:szCs w:val="14"/>
              </w:rPr>
              <w:t xml:space="preserve">2.2. </w:t>
            </w:r>
            <w:proofErr w:type="spellStart"/>
            <w:r w:rsidRPr="00D358F0">
              <w:rPr>
                <w:rFonts w:cstheme="minorHAnsi"/>
                <w:sz w:val="14"/>
                <w:szCs w:val="14"/>
              </w:rPr>
              <w:t>Cezim</w:t>
            </w:r>
            <w:proofErr w:type="spellEnd"/>
            <w:r w:rsidRPr="00D358F0">
              <w:rPr>
                <w:rFonts w:cstheme="minorHAnsi"/>
                <w:sz w:val="14"/>
                <w:szCs w:val="14"/>
              </w:rPr>
              <w:t xml:space="preserve"> (</w:t>
            </w:r>
            <w:proofErr w:type="gramStart"/>
            <w:r w:rsidRPr="00D358F0">
              <w:rPr>
                <w:rFonts w:cstheme="minorHAnsi"/>
                <w:sz w:val="14"/>
                <w:szCs w:val="14"/>
              </w:rPr>
              <w:t>Sükun</w:t>
            </w:r>
            <w:proofErr w:type="gramEnd"/>
            <w:r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4959" w:type="dxa"/>
            <w:shd w:val="clear" w:color="auto" w:fill="FFFFFF" w:themeFill="background1"/>
            <w:vAlign w:val="center"/>
          </w:tcPr>
          <w:p w14:paraId="39ACAD8E" w14:textId="77777777" w:rsidR="0020067B" w:rsidRPr="008421E0" w:rsidRDefault="0020067B" w:rsidP="0020067B">
            <w:pPr>
              <w:pStyle w:val="Default"/>
              <w:spacing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sz w:val="14"/>
                <w:szCs w:val="14"/>
              </w:rPr>
              <w:t>5. Okunuşla ilgili bazı harf ve işaretlere dikkat ederek Kur’an’ı okur.</w:t>
            </w:r>
          </w:p>
        </w:tc>
        <w:tc>
          <w:tcPr>
            <w:tcW w:w="1134" w:type="dxa"/>
            <w:vMerge/>
          </w:tcPr>
          <w:p w14:paraId="308B054A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63" w:type="dxa"/>
            <w:vMerge/>
            <w:shd w:val="clear" w:color="auto" w:fill="FFFFFF" w:themeFill="background1"/>
          </w:tcPr>
          <w:p w14:paraId="6056C684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880" w:type="dxa"/>
            <w:vMerge/>
          </w:tcPr>
          <w:p w14:paraId="7C0A9F99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E99B521" w14:textId="77777777" w:rsidR="0020067B" w:rsidRPr="00A33E74" w:rsidRDefault="0020067B" w:rsidP="0020067B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506D0D" w:rsidRPr="00A33E74" w14:paraId="70864D2D" w14:textId="77777777" w:rsidTr="00155924">
        <w:trPr>
          <w:trHeight w:val="244"/>
        </w:trPr>
        <w:tc>
          <w:tcPr>
            <w:tcW w:w="15305" w:type="dxa"/>
            <w:gridSpan w:val="11"/>
            <w:shd w:val="clear" w:color="auto" w:fill="F2F2F2" w:themeFill="background1" w:themeFillShade="F2"/>
          </w:tcPr>
          <w:p w14:paraId="42F29D38" w14:textId="77777777" w:rsidR="00506D0D" w:rsidRPr="000161D9" w:rsidRDefault="00506D0D" w:rsidP="0020067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YARI YIL TATİLİ </w:t>
            </w:r>
            <w:proofErr w:type="gramStart"/>
            <w:r>
              <w:rPr>
                <w:rFonts w:cstheme="minorHAnsi"/>
                <w:sz w:val="16"/>
                <w:szCs w:val="16"/>
              </w:rPr>
              <w:t>( 2</w:t>
            </w:r>
            <w:r w:rsidR="0020067B">
              <w:rPr>
                <w:rFonts w:cstheme="minorHAnsi"/>
                <w:sz w:val="16"/>
                <w:szCs w:val="16"/>
              </w:rPr>
              <w:t>2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OCAK – </w:t>
            </w:r>
            <w:r w:rsidR="0020067B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 ŞUBAT 202</w:t>
            </w:r>
            <w:r w:rsidR="0020067B">
              <w:rPr>
                <w:rFonts w:cstheme="minorHAnsi"/>
                <w:sz w:val="16"/>
                <w:szCs w:val="16"/>
              </w:rPr>
              <w:t>4</w:t>
            </w:r>
            <w:r>
              <w:rPr>
                <w:rFonts w:cstheme="minorHAnsi"/>
                <w:sz w:val="16"/>
                <w:szCs w:val="16"/>
              </w:rPr>
              <w:t xml:space="preserve"> )</w:t>
            </w:r>
          </w:p>
        </w:tc>
      </w:tr>
    </w:tbl>
    <w:p w14:paraId="6B4B9D66" w14:textId="77777777" w:rsidR="00A30F6D" w:rsidRPr="00A33E74" w:rsidRDefault="00A30F6D" w:rsidP="000161D9">
      <w:pPr>
        <w:jc w:val="right"/>
        <w:rPr>
          <w:sz w:val="14"/>
          <w:szCs w:val="14"/>
        </w:rPr>
      </w:pPr>
    </w:p>
    <w:p w14:paraId="4EE23B2E" w14:textId="77777777" w:rsidR="00AB4B4E" w:rsidRDefault="00AB4B4E" w:rsidP="000161D9">
      <w:pPr>
        <w:jc w:val="right"/>
        <w:rPr>
          <w:sz w:val="14"/>
          <w:szCs w:val="14"/>
        </w:rPr>
      </w:pPr>
    </w:p>
    <w:p w14:paraId="5805278E" w14:textId="77777777" w:rsidR="00C10B5F" w:rsidRPr="00A33E74" w:rsidRDefault="00C10B5F" w:rsidP="000161D9">
      <w:pPr>
        <w:jc w:val="right"/>
        <w:rPr>
          <w:sz w:val="14"/>
          <w:szCs w:val="14"/>
        </w:rPr>
      </w:pPr>
    </w:p>
    <w:tbl>
      <w:tblPr>
        <w:tblStyle w:val="TabloKlavuzu"/>
        <w:tblW w:w="15612" w:type="dxa"/>
        <w:tblLayout w:type="fixed"/>
        <w:tblLook w:val="04A0" w:firstRow="1" w:lastRow="0" w:firstColumn="1" w:lastColumn="0" w:noHBand="0" w:noVBand="1"/>
      </w:tblPr>
      <w:tblGrid>
        <w:gridCol w:w="715"/>
        <w:gridCol w:w="429"/>
        <w:gridCol w:w="716"/>
        <w:gridCol w:w="578"/>
        <w:gridCol w:w="283"/>
        <w:gridCol w:w="3438"/>
        <w:gridCol w:w="4868"/>
        <w:gridCol w:w="1289"/>
        <w:gridCol w:w="1003"/>
        <w:gridCol w:w="860"/>
        <w:gridCol w:w="1433"/>
      </w:tblGrid>
      <w:tr w:rsidR="00945516" w14:paraId="1C966D62" w14:textId="77777777" w:rsidTr="006173BF">
        <w:trPr>
          <w:cantSplit/>
          <w:trHeight w:val="743"/>
        </w:trPr>
        <w:tc>
          <w:tcPr>
            <w:tcW w:w="715" w:type="dxa"/>
            <w:shd w:val="clear" w:color="auto" w:fill="FFFFFF" w:themeFill="background1"/>
            <w:textDirection w:val="btLr"/>
            <w:vAlign w:val="center"/>
          </w:tcPr>
          <w:p w14:paraId="58CB563D" w14:textId="77777777" w:rsidR="00945516" w:rsidRPr="00152EBD" w:rsidRDefault="00945516" w:rsidP="0094551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lastRenderedPageBreak/>
              <w:t>AYLAR</w:t>
            </w:r>
          </w:p>
        </w:tc>
        <w:tc>
          <w:tcPr>
            <w:tcW w:w="429" w:type="dxa"/>
            <w:shd w:val="clear" w:color="auto" w:fill="FFFFFF" w:themeFill="background1"/>
            <w:textDirection w:val="btLr"/>
            <w:vAlign w:val="center"/>
          </w:tcPr>
          <w:p w14:paraId="0BB85255" w14:textId="77777777" w:rsidR="00945516" w:rsidRPr="00152EBD" w:rsidRDefault="00945516" w:rsidP="0094551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HAFTA</w:t>
            </w:r>
          </w:p>
        </w:tc>
        <w:tc>
          <w:tcPr>
            <w:tcW w:w="716" w:type="dxa"/>
            <w:shd w:val="clear" w:color="auto" w:fill="FFFFFF" w:themeFill="background1"/>
            <w:textDirection w:val="btLr"/>
            <w:vAlign w:val="center"/>
          </w:tcPr>
          <w:p w14:paraId="393B3722" w14:textId="77777777" w:rsidR="00945516" w:rsidRPr="00152EBD" w:rsidRDefault="00945516" w:rsidP="0094551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TARİH</w:t>
            </w:r>
          </w:p>
        </w:tc>
        <w:tc>
          <w:tcPr>
            <w:tcW w:w="578" w:type="dxa"/>
            <w:shd w:val="clear" w:color="auto" w:fill="FFFFFF" w:themeFill="background1"/>
            <w:textDirection w:val="btLr"/>
            <w:vAlign w:val="center"/>
          </w:tcPr>
          <w:p w14:paraId="2FBEEC4B" w14:textId="77777777" w:rsidR="00945516" w:rsidRPr="00152EBD" w:rsidRDefault="00945516" w:rsidP="0094551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ÜNİTE</w:t>
            </w:r>
          </w:p>
          <w:p w14:paraId="4A7BC406" w14:textId="77777777" w:rsidR="00945516" w:rsidRPr="00152EBD" w:rsidRDefault="00945516" w:rsidP="0094551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NO / ADI</w:t>
            </w:r>
          </w:p>
        </w:tc>
        <w:tc>
          <w:tcPr>
            <w:tcW w:w="283" w:type="dxa"/>
            <w:shd w:val="clear" w:color="auto" w:fill="FFFFFF" w:themeFill="background1"/>
            <w:textDirection w:val="btLr"/>
            <w:vAlign w:val="center"/>
          </w:tcPr>
          <w:p w14:paraId="091BFEAA" w14:textId="77777777" w:rsidR="00945516" w:rsidRPr="00152EBD" w:rsidRDefault="00945516" w:rsidP="00945516">
            <w:pPr>
              <w:ind w:left="113" w:right="113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DERS SAAT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12056321" w14:textId="77777777" w:rsidR="00945516" w:rsidRPr="00152EBD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73B89245" w14:textId="77777777" w:rsidR="00945516" w:rsidRPr="00152EBD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KAZANIMLAR</w:t>
            </w:r>
          </w:p>
        </w:tc>
        <w:tc>
          <w:tcPr>
            <w:tcW w:w="1289" w:type="dxa"/>
            <w:vAlign w:val="center"/>
          </w:tcPr>
          <w:p w14:paraId="0AD0647F" w14:textId="77777777" w:rsidR="00945516" w:rsidRPr="00152EBD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ÖĞRETME-ÖĞRENME YÖNTEM VE TEKNİKLERİ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77AC0053" w14:textId="77777777" w:rsidR="00945516" w:rsidRPr="00152EBD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152EBD">
              <w:rPr>
                <w:rFonts w:cstheme="minorHAnsi"/>
                <w:b/>
                <w:bCs/>
                <w:sz w:val="14"/>
                <w:szCs w:val="14"/>
              </w:rPr>
              <w:t>EĞİTİM TEKNOLOJİLERİ ARAÇ ve GEREÇLERİ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14:paraId="1C956618" w14:textId="77777777" w:rsidR="00945516" w:rsidRPr="00A33E74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 xml:space="preserve">ÖLÇME 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VE DERĞERLEN</w:t>
            </w:r>
            <w:r>
              <w:rPr>
                <w:rFonts w:cstheme="minorHAnsi"/>
                <w:b/>
                <w:bCs/>
                <w:sz w:val="14"/>
                <w:szCs w:val="14"/>
              </w:rPr>
              <w:br/>
              <w:t>DİRME</w:t>
            </w:r>
          </w:p>
        </w:tc>
        <w:tc>
          <w:tcPr>
            <w:tcW w:w="1433" w:type="dxa"/>
            <w:shd w:val="clear" w:color="auto" w:fill="FFFFFF" w:themeFill="background1"/>
            <w:vAlign w:val="center"/>
          </w:tcPr>
          <w:p w14:paraId="2A7A5699" w14:textId="77777777" w:rsidR="00945516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ATATÜ</w:t>
            </w:r>
            <w:r w:rsidR="00052487">
              <w:rPr>
                <w:rFonts w:cstheme="minorHAnsi"/>
                <w:b/>
                <w:bCs/>
                <w:sz w:val="14"/>
                <w:szCs w:val="14"/>
              </w:rPr>
              <w:t>R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KÇÜLÜK/ </w:t>
            </w:r>
          </w:p>
          <w:p w14:paraId="3259080B" w14:textId="77777777" w:rsidR="00945516" w:rsidRPr="00152EBD" w:rsidRDefault="00945516" w:rsidP="00945516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ÖNEMLİ GÜN VE HAFTALAR</w:t>
            </w:r>
          </w:p>
        </w:tc>
      </w:tr>
      <w:tr w:rsidR="0020067B" w14:paraId="4A483E7E" w14:textId="77777777" w:rsidTr="00957345">
        <w:trPr>
          <w:trHeight w:val="327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51EF04D8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ŞUBAT</w:t>
            </w:r>
          </w:p>
        </w:tc>
        <w:tc>
          <w:tcPr>
            <w:tcW w:w="429" w:type="dxa"/>
            <w:vAlign w:val="center"/>
          </w:tcPr>
          <w:p w14:paraId="5999ADCE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7ADA1C8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5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9</w:t>
            </w:r>
          </w:p>
        </w:tc>
        <w:tc>
          <w:tcPr>
            <w:tcW w:w="578" w:type="dxa"/>
            <w:vMerge w:val="restart"/>
            <w:textDirection w:val="btLr"/>
            <w:vAlign w:val="center"/>
          </w:tcPr>
          <w:p w14:paraId="5B246FB7" w14:textId="77777777" w:rsidR="0020067B" w:rsidRPr="006173BF" w:rsidRDefault="0020067B" w:rsidP="0020067B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2- Kuran-ı Kerimi Okumaya Giriş</w:t>
            </w:r>
          </w:p>
        </w:tc>
        <w:tc>
          <w:tcPr>
            <w:tcW w:w="283" w:type="dxa"/>
            <w:vAlign w:val="center"/>
          </w:tcPr>
          <w:p w14:paraId="1FDE9547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39117772" w14:textId="77777777" w:rsidR="0020067B" w:rsidRPr="000161D9" w:rsidRDefault="0020067B" w:rsidP="0020067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2.3. Şedde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                                           </w:t>
            </w: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2.4. </w:t>
            </w:r>
            <w:proofErr w:type="spellStart"/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Tenvin</w:t>
            </w:r>
            <w:proofErr w:type="spellEnd"/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2.5. </w:t>
            </w:r>
            <w:proofErr w:type="spellStart"/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Med</w:t>
            </w:r>
            <w:proofErr w:type="spellEnd"/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Harfleri: Elif, </w:t>
            </w:r>
            <w:proofErr w:type="spellStart"/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Vav</w:t>
            </w:r>
            <w:proofErr w:type="spellEnd"/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, Ya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6E202229" w14:textId="77777777" w:rsidR="0020067B" w:rsidRPr="008421E0" w:rsidRDefault="0020067B" w:rsidP="0020067B">
            <w:pPr>
              <w:pStyle w:val="Default"/>
              <w:spacing w:after="120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4. Harfleri harekelerine ve </w:t>
            </w:r>
            <w:proofErr w:type="spellStart"/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>med</w:t>
            </w:r>
            <w:proofErr w:type="spellEnd"/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durumlarına göre seslendirir.</w:t>
            </w:r>
          </w:p>
        </w:tc>
        <w:tc>
          <w:tcPr>
            <w:tcW w:w="1289" w:type="dxa"/>
            <w:vMerge w:val="restart"/>
            <w:shd w:val="clear" w:color="auto" w:fill="FFFFFF" w:themeFill="background1"/>
          </w:tcPr>
          <w:p w14:paraId="61CB5F40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2120ADE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937C0B7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AE8ECB3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4CD35B1" w14:textId="77777777" w:rsidR="0020067B" w:rsidRPr="00663CCE" w:rsidRDefault="0020067B" w:rsidP="0020067B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63CCE">
              <w:rPr>
                <w:rFonts w:ascii="Tahoma" w:hAnsi="Tahoma" w:cs="Tahoma"/>
                <w:sz w:val="12"/>
                <w:szCs w:val="12"/>
              </w:rPr>
              <w:t>Koro halinde harflerin seslendirilmesi yapılarak her öğrencinin katılımı sağlanacaktır. Görsel ve işitsel materyaller kullanılarak öğrenme kolaylaştırılacaktır</w:t>
            </w:r>
          </w:p>
          <w:p w14:paraId="6F9196A6" w14:textId="77777777" w:rsidR="0020067B" w:rsidRPr="00663CCE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F4D45DB" w14:textId="77777777" w:rsidR="0020067B" w:rsidRPr="00663CCE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127DBD99" w14:textId="77777777" w:rsidR="0020067B" w:rsidRPr="00663CCE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CDF64A7" w14:textId="77777777" w:rsidR="0020067B" w:rsidRPr="00663CCE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21256536" w14:textId="77777777" w:rsidR="0020067B" w:rsidRPr="00663CCE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2A89CEA" w14:textId="77777777" w:rsidR="0020067B" w:rsidRPr="00663CCE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9987DC0" w14:textId="77777777" w:rsidR="0020067B" w:rsidRPr="00663CCE" w:rsidRDefault="0020067B" w:rsidP="0020067B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63CCE">
              <w:rPr>
                <w:rFonts w:ascii="Tahoma" w:hAnsi="Tahoma" w:cs="Tahoma"/>
                <w:sz w:val="12"/>
                <w:szCs w:val="12"/>
              </w:rPr>
              <w:t>Kur’an-ı Kerim’i anlayarak okumanın amacının doğru bilgi, doğru inanç ve doğru davranış olduğuna vurgu yapılacaktır. (7. kazanım)</w:t>
            </w:r>
          </w:p>
          <w:p w14:paraId="3A1CDFD4" w14:textId="77777777" w:rsidR="0020067B" w:rsidRDefault="0020067B" w:rsidP="0020067B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0C3A0E2" w14:textId="77777777" w:rsidR="0020067B" w:rsidRDefault="0020067B" w:rsidP="0020067B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6BFFC1E9" w14:textId="77777777" w:rsidR="0020067B" w:rsidRDefault="0020067B" w:rsidP="0020067B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4DBEF03F" w14:textId="77777777" w:rsidR="0020067B" w:rsidRDefault="0020067B" w:rsidP="0020067B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311375C8" w14:textId="77777777" w:rsidR="0020067B" w:rsidRDefault="0020067B" w:rsidP="0020067B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529A4BC7" w14:textId="77777777" w:rsidR="0020067B" w:rsidRDefault="0020067B" w:rsidP="0020067B">
            <w:pPr>
              <w:spacing w:after="12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0459EE22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63CCE">
              <w:rPr>
                <w:rFonts w:ascii="Tahoma" w:hAnsi="Tahoma" w:cs="Tahoma"/>
                <w:sz w:val="12"/>
                <w:szCs w:val="12"/>
              </w:rPr>
              <w:t>Koro halinde toplu tekrarlarla ezberleme kolaylaştırılmalıdır. Görsel ve işitsel materyallerin yardımıyla ezberleme kolaylaştırılmalıdır</w:t>
            </w:r>
          </w:p>
          <w:p w14:paraId="091143DB" w14:textId="77777777" w:rsidR="0020067B" w:rsidRDefault="0020067B" w:rsidP="0020067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664D031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 w:val="restart"/>
            <w:shd w:val="clear" w:color="auto" w:fill="FFFFFF" w:themeFill="background1"/>
          </w:tcPr>
          <w:p w14:paraId="1493EB61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09B99A38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305E0FBD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238EA4BF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3252FA1F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34523CB9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51F0474B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09EBEA08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3A7DE9F5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  <w:p w14:paraId="0B852690" w14:textId="77777777" w:rsidR="0020067B" w:rsidRPr="00663CCE" w:rsidRDefault="0020067B" w:rsidP="0020067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Ortaokul-İHL Ortaokulu Kur’an-ı Kerim Dersi (5-8.Sınıflar) Öğretim Programı</w:t>
            </w:r>
          </w:p>
          <w:p w14:paraId="0E250B87" w14:textId="77777777" w:rsidR="0020067B" w:rsidRPr="00663CCE" w:rsidRDefault="0020067B" w:rsidP="0020067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Tecvidli Kur’an-ı Kerim Elif-Bâsı (Diyanet İşleri Başkanlığı Yayınları)</w:t>
            </w:r>
          </w:p>
          <w:p w14:paraId="3E37E9C6" w14:textId="77777777" w:rsidR="0020067B" w:rsidRPr="00663CCE" w:rsidRDefault="0020067B" w:rsidP="0020067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Kur’an-ı Kerim ve Meali</w:t>
            </w:r>
          </w:p>
          <w:p w14:paraId="02101F75" w14:textId="77777777" w:rsidR="0020067B" w:rsidRPr="00663CCE" w:rsidRDefault="0020067B" w:rsidP="0020067B">
            <w:pPr>
              <w:jc w:val="center"/>
              <w:rPr>
                <w:rFonts w:ascii="Tahoma" w:eastAsia="Times New Roman" w:hAnsi="Tahoma" w:cs="Tahoma"/>
                <w:noProof/>
                <w:sz w:val="12"/>
                <w:szCs w:val="12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Projeksiyon</w:t>
            </w:r>
          </w:p>
          <w:p w14:paraId="3F938CC4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663CCE">
              <w:rPr>
                <w:rFonts w:ascii="Tahoma" w:eastAsia="Times New Roman" w:hAnsi="Tahoma" w:cs="Tahoma"/>
                <w:noProof/>
                <w:sz w:val="12"/>
                <w:szCs w:val="12"/>
              </w:rPr>
              <w:t>- Akıllı Tahta</w:t>
            </w:r>
          </w:p>
        </w:tc>
        <w:tc>
          <w:tcPr>
            <w:tcW w:w="860" w:type="dxa"/>
            <w:vMerge w:val="restart"/>
            <w:shd w:val="clear" w:color="auto" w:fill="FFFFFF" w:themeFill="background1"/>
          </w:tcPr>
          <w:p w14:paraId="1A8C1D10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0C43C1D6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1E6FEC1C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46C1BEF2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11C71C6A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1E99C176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0B9F9321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03DC0281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2A58B41B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28022DDA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76A5C6F4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50CE78C6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1BFC20C5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3281DB11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3ABDE92D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22A74090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0564864B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7C80A4A3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6E3906A9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2. Dönem </w:t>
            </w:r>
            <w:r>
              <w:rPr>
                <w:rFonts w:cstheme="minorHAnsi"/>
                <w:sz w:val="14"/>
                <w:szCs w:val="14"/>
              </w:rPr>
              <w:br/>
              <w:t>1. Yazılı</w:t>
            </w:r>
          </w:p>
          <w:p w14:paraId="1CC16E91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43BB7D2D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0ABE12A6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38DE21FA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3CCA4C16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37D5C0C8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1E519BDD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3BD533A5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7D2B09EB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7728796C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66C72A94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01B963D5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4037A3B7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31908C4F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1163819A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316FAEB0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248D6331" w14:textId="77777777" w:rsidR="0020067B" w:rsidRDefault="0020067B" w:rsidP="0020067B">
            <w:pPr>
              <w:rPr>
                <w:rFonts w:cstheme="minorHAnsi"/>
                <w:sz w:val="14"/>
                <w:szCs w:val="14"/>
              </w:rPr>
            </w:pPr>
          </w:p>
          <w:p w14:paraId="5F230CB1" w14:textId="77777777" w:rsidR="0020067B" w:rsidRPr="00A70FEE" w:rsidRDefault="0020067B" w:rsidP="0020067B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2. Dönem </w:t>
            </w:r>
            <w:r>
              <w:rPr>
                <w:rFonts w:cstheme="minorHAnsi"/>
                <w:sz w:val="14"/>
                <w:szCs w:val="14"/>
              </w:rPr>
              <w:br/>
              <w:t>2. Yazılı</w:t>
            </w:r>
          </w:p>
        </w:tc>
        <w:tc>
          <w:tcPr>
            <w:tcW w:w="1433" w:type="dxa"/>
            <w:vMerge w:val="restart"/>
            <w:shd w:val="clear" w:color="auto" w:fill="FFFFFF" w:themeFill="background1"/>
          </w:tcPr>
          <w:p w14:paraId="5EAABD7D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5734406C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Miraç Kandili</w:t>
            </w:r>
            <w:r>
              <w:rPr>
                <w:rFonts w:cstheme="minorHAnsi"/>
                <w:sz w:val="14"/>
                <w:szCs w:val="14"/>
              </w:rPr>
              <w:br/>
              <w:t>6</w:t>
            </w:r>
            <w:r w:rsidRPr="00CC3A43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 xml:space="preserve">Şubat </w:t>
            </w:r>
            <w:r w:rsidRPr="00CC3A43">
              <w:rPr>
                <w:rFonts w:cstheme="minorHAnsi"/>
                <w:sz w:val="14"/>
                <w:szCs w:val="14"/>
              </w:rPr>
              <w:t>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0A984B2D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0F88ABF5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Beraat Kandili </w:t>
            </w:r>
            <w:r>
              <w:rPr>
                <w:rFonts w:cstheme="minorHAnsi"/>
                <w:sz w:val="14"/>
                <w:szCs w:val="14"/>
              </w:rPr>
              <w:br/>
              <w:t>24 Şubat 2024</w:t>
            </w:r>
          </w:p>
          <w:p w14:paraId="093988BC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7F3F46A5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Ayı Başlangıcı (11 Mart)</w:t>
            </w:r>
          </w:p>
          <w:p w14:paraId="39862A8B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6B1AE10C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Çanakkale Zaferi</w:t>
            </w:r>
            <w:r>
              <w:rPr>
                <w:rFonts w:cstheme="minorHAnsi"/>
                <w:sz w:val="14"/>
                <w:szCs w:val="14"/>
              </w:rPr>
              <w:br/>
              <w:t xml:space="preserve"> 18 Mart 2024</w:t>
            </w:r>
            <w:r>
              <w:rPr>
                <w:rFonts w:cstheme="minorHAnsi"/>
                <w:sz w:val="14"/>
                <w:szCs w:val="14"/>
              </w:rPr>
              <w:br/>
            </w:r>
          </w:p>
          <w:p w14:paraId="01387F4D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6F785CD9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E52BC7">
              <w:rPr>
                <w:rFonts w:cstheme="minorHAnsi"/>
                <w:sz w:val="14"/>
                <w:szCs w:val="14"/>
              </w:rPr>
              <w:t xml:space="preserve">Kadir </w:t>
            </w:r>
            <w:r>
              <w:rPr>
                <w:rFonts w:cstheme="minorHAnsi"/>
                <w:sz w:val="14"/>
                <w:szCs w:val="14"/>
              </w:rPr>
              <w:t>G</w:t>
            </w:r>
            <w:r w:rsidRPr="00E52BC7">
              <w:rPr>
                <w:rFonts w:cstheme="minorHAnsi"/>
                <w:sz w:val="14"/>
                <w:szCs w:val="14"/>
              </w:rPr>
              <w:t>ecesi: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5</w:t>
            </w:r>
            <w:r w:rsidRPr="00E52BC7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Nisan</w:t>
            </w:r>
            <w:r w:rsidRPr="00E52BC7">
              <w:rPr>
                <w:rFonts w:cstheme="minorHAnsi"/>
                <w:sz w:val="14"/>
                <w:szCs w:val="14"/>
              </w:rPr>
              <w:t xml:space="preserve"> 202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  <w:p w14:paraId="778EF3A8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42265EF4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Ramazan Bayramı</w:t>
            </w:r>
            <w:r>
              <w:rPr>
                <w:rFonts w:cstheme="minorHAnsi"/>
                <w:sz w:val="14"/>
                <w:szCs w:val="14"/>
              </w:rPr>
              <w:br/>
              <w:t>(10-11-12 Nisan)</w:t>
            </w:r>
          </w:p>
          <w:p w14:paraId="55159845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387F82E8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23 Nisan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CC3A43">
              <w:rPr>
                <w:rFonts w:cstheme="minorHAnsi"/>
                <w:sz w:val="14"/>
                <w:szCs w:val="14"/>
              </w:rPr>
              <w:t>Ulusal Egemenlik ve Çocuk Bayramı</w:t>
            </w:r>
          </w:p>
          <w:p w14:paraId="0ECDD115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  <w:p w14:paraId="08DABB18" w14:textId="77777777" w:rsidR="0020067B" w:rsidRPr="00916643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 Mayıs</w:t>
            </w:r>
            <w:r>
              <w:rPr>
                <w:rFonts w:cstheme="minorHAnsi"/>
                <w:sz w:val="14"/>
                <w:szCs w:val="14"/>
              </w:rPr>
              <w:br/>
              <w:t>Atatürk’ü Anma</w:t>
            </w:r>
            <w:r>
              <w:rPr>
                <w:rFonts w:cstheme="minorHAnsi"/>
                <w:sz w:val="14"/>
                <w:szCs w:val="14"/>
              </w:rPr>
              <w:br/>
              <w:t>Gençlik ve Spor Bayramı</w:t>
            </w:r>
          </w:p>
        </w:tc>
      </w:tr>
      <w:tr w:rsidR="0020067B" w14:paraId="44161801" w14:textId="77777777" w:rsidTr="000A1EBE">
        <w:trPr>
          <w:trHeight w:val="368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50923925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4A72453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B293C7F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12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6</w:t>
            </w:r>
          </w:p>
        </w:tc>
        <w:tc>
          <w:tcPr>
            <w:tcW w:w="578" w:type="dxa"/>
            <w:vMerge/>
          </w:tcPr>
          <w:p w14:paraId="2802C4C1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0D42FA41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5D8756CB" w14:textId="77777777" w:rsidR="0020067B" w:rsidRPr="000161D9" w:rsidRDefault="0020067B" w:rsidP="0020067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2.6. </w:t>
            </w:r>
            <w:proofErr w:type="spellStart"/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Vav</w:t>
            </w:r>
            <w:proofErr w:type="spellEnd"/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ve Ya Şeklinde Yazılan Elif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2.7. Uzatma (Asar-Çeker) İşareti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C199904" w14:textId="77777777" w:rsidR="0020067B" w:rsidRPr="008421E0" w:rsidRDefault="0020067B" w:rsidP="0020067B">
            <w:pPr>
              <w:pStyle w:val="Default"/>
              <w:spacing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sz w:val="14"/>
                <w:szCs w:val="14"/>
              </w:rPr>
              <w:t>5. Okunuşla ilgili bazı harf ve işaretlere dikkat ederek Kur’an’ı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6D0FFE2D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1996E861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4D5D9798" w14:textId="77777777" w:rsidR="0020067B" w:rsidRPr="000D35B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1A8D9191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0067B" w14:paraId="06900992" w14:textId="77777777" w:rsidTr="00957345">
        <w:trPr>
          <w:trHeight w:val="402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1EA3BE46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0AC74A17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1A7212D9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19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3</w:t>
            </w:r>
          </w:p>
        </w:tc>
        <w:tc>
          <w:tcPr>
            <w:tcW w:w="578" w:type="dxa"/>
            <w:vMerge/>
          </w:tcPr>
          <w:p w14:paraId="2549D50B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1C7EC20B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45E6D891" w14:textId="77777777" w:rsidR="0020067B" w:rsidRPr="000161D9" w:rsidRDefault="0020067B" w:rsidP="0020067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3. Okunuşla İlgili Özel Durumlar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3.1. Elif Lam Takısının Okunuşu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3.2. Zamir ve Okunuşu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440F11D6" w14:textId="77777777" w:rsidR="0020067B" w:rsidRPr="008421E0" w:rsidRDefault="0020067B" w:rsidP="0020067B">
            <w:pPr>
              <w:pStyle w:val="Default"/>
              <w:spacing w:after="120"/>
              <w:rPr>
                <w:rFonts w:asciiTheme="minorHAnsi" w:hAnsiTheme="minorHAnsi" w:cstheme="minorHAnsi"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sz w:val="14"/>
                <w:szCs w:val="14"/>
              </w:rPr>
              <w:t>5. Okunuşla ilgili bazı harf ve işaretlere dikkat ederek Kur’an’ı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112C0C72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61E632C0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5735D893" w14:textId="77777777" w:rsidR="0020067B" w:rsidRPr="000D35B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7C25DA9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0067B" w14:paraId="7D5933A2" w14:textId="77777777" w:rsidTr="00957345">
        <w:trPr>
          <w:trHeight w:val="42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5ECBCC1A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4B61E5C6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5B8BF17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26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  <w:textDirection w:val="btLr"/>
          </w:tcPr>
          <w:p w14:paraId="1B8786E3" w14:textId="77777777" w:rsidR="0020067B" w:rsidRPr="006173BF" w:rsidRDefault="0020067B" w:rsidP="0020067B">
            <w:pPr>
              <w:spacing w:after="120"/>
              <w:ind w:left="113" w:right="113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394E686A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10087BF5" w14:textId="77777777" w:rsidR="0020067B" w:rsidRPr="000161D9" w:rsidRDefault="0020067B" w:rsidP="0020067B">
            <w:pPr>
              <w:spacing w:after="120"/>
              <w:rPr>
                <w:rFonts w:cstheme="minorHAnsi"/>
                <w:sz w:val="16"/>
                <w:szCs w:val="16"/>
              </w:rPr>
            </w:pP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3.3. </w:t>
            </w:r>
            <w:proofErr w:type="spellStart"/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Med-Kasr</w:t>
            </w:r>
            <w:proofErr w:type="spellEnd"/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Kelimeleri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             </w:t>
            </w: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3.4. Okunmayan Elif 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3.5. </w:t>
            </w:r>
            <w:proofErr w:type="spellStart"/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Hurûf</w:t>
            </w:r>
            <w:proofErr w:type="spellEnd"/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 xml:space="preserve">-ı </w:t>
            </w:r>
            <w:proofErr w:type="spellStart"/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Mukattaa</w:t>
            </w:r>
            <w:proofErr w:type="spellEnd"/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30882A7D" w14:textId="77777777" w:rsidR="0020067B" w:rsidRPr="008421E0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8421E0">
              <w:rPr>
                <w:rFonts w:cstheme="minorHAnsi"/>
                <w:sz w:val="14"/>
                <w:szCs w:val="14"/>
              </w:rPr>
              <w:t>5. Okunuşla ilgili bazı harf ve işaretlere dikkat ederek Kur’an’ı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72D2D7FF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1DB542A2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4DC9F108" w14:textId="77777777" w:rsidR="0020067B" w:rsidRPr="000D35B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73091E0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0067B" w14:paraId="16AA69B7" w14:textId="77777777" w:rsidTr="00957345">
        <w:trPr>
          <w:trHeight w:val="429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621ED851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MART</w:t>
            </w:r>
          </w:p>
        </w:tc>
        <w:tc>
          <w:tcPr>
            <w:tcW w:w="429" w:type="dxa"/>
            <w:vAlign w:val="center"/>
          </w:tcPr>
          <w:p w14:paraId="545D8F0A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44556E4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4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8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13231DA8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5356BAE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2D70CE26" w14:textId="77777777" w:rsidR="0020067B" w:rsidRPr="00D358F0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II. OKUNACAK SURE VE AYETLER</w:t>
            </w: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  <w:t>1. Bakara Suresi 1-15 sayfalar (1,2 ve 3)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BA15CC6" w14:textId="77777777" w:rsidR="0020067B" w:rsidRPr="003632FE" w:rsidRDefault="0020067B" w:rsidP="0020067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>6. Bakara suresini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5870F105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7FDB2587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153BAEA5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2DA7BA7F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0067B" w14:paraId="7E2858FB" w14:textId="77777777" w:rsidTr="00957345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22A64136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5F208324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D53E3B3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16535240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5871D6C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7B80663D" w14:textId="77777777" w:rsidR="0020067B" w:rsidRPr="00D358F0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Bakara Suresi 1-15 sayfalar (4 ve 5)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7DF203C" w14:textId="77777777" w:rsidR="0020067B" w:rsidRPr="003632FE" w:rsidRDefault="0020067B" w:rsidP="0020067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>6. Bakara suresini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15E44AD5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72178739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0BAB783E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C30909B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0067B" w14:paraId="3F0C02E7" w14:textId="77777777" w:rsidTr="0095734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6CEA8ABE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7CD99B13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31F1213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18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1A054B94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8313D16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</w:tcPr>
          <w:p w14:paraId="74016A67" w14:textId="77777777" w:rsidR="0020067B" w:rsidRPr="00D358F0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Bakara Suresi 1-15 sayfalar (6 ve 7)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755BE375" w14:textId="77777777" w:rsidR="0020067B" w:rsidRPr="003632FE" w:rsidRDefault="0020067B" w:rsidP="0020067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>6. Bakara suresini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6131EB06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53123832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7D02A908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6A1B940F" w14:textId="77777777" w:rsidR="0020067B" w:rsidRPr="004C0D6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0067B" w14:paraId="4D37C6A1" w14:textId="77777777" w:rsidTr="00CA4744">
        <w:trPr>
          <w:trHeight w:val="434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4AD830A2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vAlign w:val="center"/>
          </w:tcPr>
          <w:p w14:paraId="62CE9316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Pr="006173BF"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29EDA3D6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5-29</w:t>
            </w:r>
          </w:p>
        </w:tc>
        <w:tc>
          <w:tcPr>
            <w:tcW w:w="578" w:type="dxa"/>
            <w:vMerge/>
            <w:shd w:val="clear" w:color="auto" w:fill="D9D9D9" w:themeFill="background1" w:themeFillShade="D9"/>
          </w:tcPr>
          <w:p w14:paraId="1CB3115A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CAD5D8C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14:paraId="41EA9203" w14:textId="77777777" w:rsidR="0020067B" w:rsidRPr="006173BF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Bakara Suresi 1-15 sayfalar (8 ve 9)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6173BF">
              <w:rPr>
                <w:rFonts w:cstheme="minorHAnsi"/>
                <w:b/>
                <w:bCs/>
                <w:sz w:val="14"/>
                <w:szCs w:val="14"/>
              </w:rPr>
              <w:t>2. Dönem 1. Yazılı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EF041DF" w14:textId="77777777" w:rsidR="0020067B" w:rsidRPr="003632FE" w:rsidRDefault="0020067B" w:rsidP="0020067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>6. Bakara suresini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421BFE79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46FE4877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242ED546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33B8A251" w14:textId="77777777" w:rsidR="0020067B" w:rsidRPr="004C0D6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0067B" w14:paraId="436C9DF5" w14:textId="77777777" w:rsidTr="0020067B">
        <w:trPr>
          <w:trHeight w:val="458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6FCBFA15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NİSAN</w:t>
            </w: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7F45F189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395002FD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5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4D8F853E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5F7737E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</w:tcPr>
          <w:p w14:paraId="511665B0" w14:textId="77777777" w:rsidR="0020067B" w:rsidRPr="006173BF" w:rsidRDefault="0020067B" w:rsidP="0020067B">
            <w:pPr>
              <w:spacing w:after="120"/>
              <w:rPr>
                <w:rFonts w:cstheme="minorHAnsi"/>
                <w:color w:val="000000"/>
                <w:sz w:val="14"/>
                <w:szCs w:val="14"/>
                <w:lang w:eastAsia="tr-TR"/>
              </w:rPr>
            </w:pP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 w:rsidRPr="00663CCE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Bakara Suresi 1-15 sayfalar (10 ve 11)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634804A0" w14:textId="77777777" w:rsidR="0020067B" w:rsidRPr="003632FE" w:rsidRDefault="0020067B" w:rsidP="0020067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>6. Bakara suresini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5CE65959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0BFE8267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3DDD5F71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BE4D5" w:themeFill="accent2" w:themeFillTint="33"/>
          </w:tcPr>
          <w:p w14:paraId="70A34A77" w14:textId="77777777" w:rsidR="0020067B" w:rsidRPr="004C0D6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0067B" w14:paraId="0CEA7AC1" w14:textId="77777777" w:rsidTr="0020067B">
        <w:trPr>
          <w:trHeight w:val="25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38F49B0B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FFC000"/>
            <w:vAlign w:val="center"/>
          </w:tcPr>
          <w:p w14:paraId="1AECC313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C000"/>
            <w:vAlign w:val="center"/>
          </w:tcPr>
          <w:p w14:paraId="08046DB9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8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12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2CF20011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8589" w:type="dxa"/>
            <w:gridSpan w:val="3"/>
            <w:shd w:val="clear" w:color="auto" w:fill="FFC000"/>
            <w:vAlign w:val="center"/>
          </w:tcPr>
          <w:p w14:paraId="5AF945F2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173BF">
              <w:rPr>
                <w:rFonts w:cstheme="minorHAnsi"/>
                <w:b/>
                <w:sz w:val="14"/>
                <w:szCs w:val="14"/>
              </w:rPr>
              <w:t xml:space="preserve">2. ARA TATİL 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27FD307A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73990D0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367542E5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4B942208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0067B" w14:paraId="203A45BB" w14:textId="77777777" w:rsidTr="0020067B">
        <w:trPr>
          <w:trHeight w:val="70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1A73FC88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6EABACA5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4B0B1B78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15-19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0429A93B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D4DFFB8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44581407" w14:textId="77777777" w:rsidR="0020067B" w:rsidRPr="00D358F0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Bakara Suresi 1-15 sayfalar (12 ve 13)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20536C0" w14:textId="77777777" w:rsidR="0020067B" w:rsidRPr="003632FE" w:rsidRDefault="0020067B" w:rsidP="0020067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>6. Bakara suresini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1D120DF0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58AD6DC8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105967FA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0F69EE3" w14:textId="77777777" w:rsidR="0020067B" w:rsidRPr="004C0D6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0067B" w14:paraId="3326679A" w14:textId="77777777" w:rsidTr="0020067B">
        <w:trPr>
          <w:trHeight w:val="70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7691D38C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536DA00A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FA174FA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2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26</w:t>
            </w:r>
          </w:p>
        </w:tc>
        <w:tc>
          <w:tcPr>
            <w:tcW w:w="578" w:type="dxa"/>
            <w:vMerge/>
            <w:shd w:val="clear" w:color="auto" w:fill="F2F2F2" w:themeFill="background1" w:themeFillShade="F2"/>
          </w:tcPr>
          <w:p w14:paraId="60117063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8117071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701356CB" w14:textId="77777777" w:rsidR="0020067B" w:rsidRPr="00D358F0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58F0">
              <w:rPr>
                <w:rFonts w:cstheme="minorHAnsi"/>
                <w:color w:val="000000"/>
                <w:sz w:val="14"/>
                <w:szCs w:val="14"/>
                <w:lang w:eastAsia="tr-TR"/>
              </w:rPr>
              <w:t>1. Bakara Suresi 1-15 sayfalar (14 ve 15)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30F5AF58" w14:textId="77777777" w:rsidR="0020067B" w:rsidRPr="003632FE" w:rsidRDefault="0020067B" w:rsidP="0020067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>6. Bakara suresini kurallarına uyarak okur.</w:t>
            </w:r>
          </w:p>
        </w:tc>
        <w:tc>
          <w:tcPr>
            <w:tcW w:w="1289" w:type="dxa"/>
            <w:vMerge/>
            <w:shd w:val="clear" w:color="auto" w:fill="FFFFFF" w:themeFill="background1"/>
          </w:tcPr>
          <w:p w14:paraId="5C5497B6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344D0BAB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FFFFF" w:themeFill="background1"/>
          </w:tcPr>
          <w:p w14:paraId="0AC55DD7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0ADB5DB" w14:textId="77777777" w:rsidR="0020067B" w:rsidRPr="004C0D6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0067B" w14:paraId="37270381" w14:textId="77777777" w:rsidTr="00957345">
        <w:trPr>
          <w:trHeight w:val="311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63615F00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MAYIS</w:t>
            </w:r>
          </w:p>
        </w:tc>
        <w:tc>
          <w:tcPr>
            <w:tcW w:w="429" w:type="dxa"/>
            <w:vAlign w:val="center"/>
          </w:tcPr>
          <w:p w14:paraId="29867DF6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79AFC9E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29-3</w:t>
            </w:r>
          </w:p>
        </w:tc>
        <w:tc>
          <w:tcPr>
            <w:tcW w:w="578" w:type="dxa"/>
            <w:vMerge/>
          </w:tcPr>
          <w:p w14:paraId="7FDA005A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694C7D6C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36747479" w14:textId="77777777" w:rsidR="0020067B" w:rsidRPr="00D358F0" w:rsidRDefault="0020067B" w:rsidP="0020067B">
            <w:pPr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</w:pPr>
            <w:r w:rsidRPr="00D358F0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t>III. EZBERLENECEK DUALAR, SURELER VE ANLAMLARI</w:t>
            </w:r>
            <w:r w:rsidRPr="00D358F0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br/>
              <w:t xml:space="preserve">1. Kur’an’ı Anlayarak Okumanın Amacı </w:t>
            </w:r>
            <w:r w:rsidRPr="00D358F0">
              <w:rPr>
                <w:rFonts w:eastAsia="Times New Roman" w:cstheme="minorHAnsi"/>
                <w:color w:val="000000"/>
                <w:sz w:val="14"/>
                <w:szCs w:val="14"/>
                <w:lang w:eastAsia="tr-TR"/>
              </w:rPr>
              <w:br/>
              <w:t>2. Kur’an’ı Ezberlemenin İlkeleri ve Yöntemleri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2CA51070" w14:textId="77777777" w:rsidR="0020067B" w:rsidRDefault="0020067B" w:rsidP="0020067B">
            <w:pPr>
              <w:rPr>
                <w:rFonts w:eastAsia="Times New Roman" w:cstheme="minorHAnsi"/>
                <w:bCs/>
                <w:noProof/>
                <w:sz w:val="14"/>
                <w:szCs w:val="14"/>
              </w:rPr>
            </w:pPr>
            <w:r w:rsidRPr="008421E0">
              <w:rPr>
                <w:rFonts w:eastAsia="Times New Roman" w:cstheme="minorHAnsi"/>
                <w:bCs/>
                <w:noProof/>
                <w:sz w:val="14"/>
                <w:szCs w:val="14"/>
              </w:rPr>
              <w:t>7. Kur’an’ı ezberlemenin ve anlayarak okumanın önemini kavrar</w:t>
            </w:r>
          </w:p>
          <w:p w14:paraId="5374614B" w14:textId="77777777" w:rsidR="0020067B" w:rsidRPr="003632FE" w:rsidRDefault="0020067B" w:rsidP="0020067B">
            <w:pPr>
              <w:rPr>
                <w:rFonts w:eastAsia="Times New Roman" w:cstheme="minorHAnsi"/>
                <w:bCs/>
                <w:noProof/>
                <w:sz w:val="14"/>
                <w:szCs w:val="14"/>
              </w:rPr>
            </w:pPr>
            <w:r w:rsidRPr="008421E0">
              <w:rPr>
                <w:rFonts w:eastAsia="Times New Roman" w:cstheme="minorHAnsi"/>
                <w:bCs/>
                <w:noProof/>
                <w:sz w:val="14"/>
                <w:szCs w:val="14"/>
              </w:rPr>
              <w:t>8. Kur’an’ı ezberlemenin ilke ve</w:t>
            </w:r>
            <w:r>
              <w:rPr>
                <w:rFonts w:eastAsia="Times New Roman" w:cstheme="minorHAnsi"/>
                <w:bCs/>
                <w:noProof/>
                <w:sz w:val="14"/>
                <w:szCs w:val="14"/>
              </w:rPr>
              <w:t xml:space="preserve"> </w:t>
            </w:r>
            <w:r w:rsidRPr="008421E0">
              <w:rPr>
                <w:rFonts w:eastAsia="Times New Roman" w:cstheme="minorHAnsi"/>
                <w:bCs/>
                <w:noProof/>
                <w:sz w:val="14"/>
                <w:szCs w:val="14"/>
              </w:rPr>
              <w:t>yöntemlerini söyler.</w:t>
            </w:r>
          </w:p>
        </w:tc>
        <w:tc>
          <w:tcPr>
            <w:tcW w:w="1289" w:type="dxa"/>
            <w:vMerge/>
          </w:tcPr>
          <w:p w14:paraId="32C55476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57460104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33A1E19A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6458A10B" w14:textId="77777777" w:rsidR="0020067B" w:rsidRPr="004C0D6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0067B" w14:paraId="1AA62CEC" w14:textId="77777777" w:rsidTr="0095734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6EBE43E7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143FDF2B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71613DF9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6</w:t>
            </w:r>
            <w:r w:rsidRPr="006173BF">
              <w:rPr>
                <w:rFonts w:cstheme="minorHAnsi"/>
                <w:sz w:val="14"/>
                <w:szCs w:val="14"/>
              </w:rPr>
              <w:t>-1</w:t>
            </w:r>
            <w:r>
              <w:rPr>
                <w:rFonts w:cstheme="minorHAnsi"/>
                <w:sz w:val="14"/>
                <w:szCs w:val="14"/>
              </w:rPr>
              <w:t>0</w:t>
            </w:r>
          </w:p>
        </w:tc>
        <w:tc>
          <w:tcPr>
            <w:tcW w:w="578" w:type="dxa"/>
            <w:vMerge/>
          </w:tcPr>
          <w:p w14:paraId="3A9372FE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45AF45BA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7012C709" w14:textId="77777777" w:rsidR="0020067B" w:rsidRPr="00D358F0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58F0">
              <w:rPr>
                <w:rFonts w:cstheme="minorHAnsi"/>
                <w:sz w:val="14"/>
                <w:szCs w:val="14"/>
              </w:rPr>
              <w:t xml:space="preserve">3. </w:t>
            </w:r>
            <w:proofErr w:type="spellStart"/>
            <w:r w:rsidRPr="00D358F0">
              <w:rPr>
                <w:rFonts w:cstheme="minorHAnsi"/>
                <w:sz w:val="14"/>
                <w:szCs w:val="14"/>
              </w:rPr>
              <w:t>Subhaneke</w:t>
            </w:r>
            <w:proofErr w:type="spellEnd"/>
            <w:r w:rsidRPr="00D358F0">
              <w:rPr>
                <w:rFonts w:cstheme="minorHAnsi"/>
                <w:sz w:val="14"/>
                <w:szCs w:val="14"/>
              </w:rPr>
              <w:t xml:space="preserve"> Duası ve Anlamını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1B6A95A3" w14:textId="77777777" w:rsidR="0020067B" w:rsidRPr="00AB4B4E" w:rsidRDefault="0020067B" w:rsidP="0020067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9. </w:t>
            </w:r>
            <w:proofErr w:type="spellStart"/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>Kur’andan</w:t>
            </w:r>
            <w:proofErr w:type="spellEnd"/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ezberler yapmaya ve anlayarak okumaya istekli olur.</w:t>
            </w:r>
          </w:p>
        </w:tc>
        <w:tc>
          <w:tcPr>
            <w:tcW w:w="1289" w:type="dxa"/>
            <w:vMerge/>
          </w:tcPr>
          <w:p w14:paraId="62FB614F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60D0FE65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4CBC5BB5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7117019F" w14:textId="77777777" w:rsidR="0020067B" w:rsidRPr="004C0D6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0067B" w14:paraId="51F82BB2" w14:textId="77777777" w:rsidTr="00957345">
        <w:trPr>
          <w:trHeight w:val="311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74160C75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vAlign w:val="center"/>
          </w:tcPr>
          <w:p w14:paraId="0CE8E396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III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5D6FA75D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1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Pr="006173BF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17</w:t>
            </w:r>
          </w:p>
        </w:tc>
        <w:tc>
          <w:tcPr>
            <w:tcW w:w="578" w:type="dxa"/>
            <w:vMerge/>
            <w:shd w:val="clear" w:color="auto" w:fill="FBE4D5" w:themeFill="accent2" w:themeFillTint="33"/>
          </w:tcPr>
          <w:p w14:paraId="1F748BA1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51D6818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642F3AEE" w14:textId="77777777" w:rsidR="0020067B" w:rsidRPr="00D358F0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58F0">
              <w:rPr>
                <w:rFonts w:cstheme="minorHAnsi"/>
                <w:sz w:val="14"/>
                <w:szCs w:val="14"/>
              </w:rPr>
              <w:t xml:space="preserve">4. </w:t>
            </w:r>
            <w:proofErr w:type="spellStart"/>
            <w:r w:rsidRPr="00D358F0">
              <w:rPr>
                <w:rFonts w:cstheme="minorHAnsi"/>
                <w:sz w:val="14"/>
                <w:szCs w:val="14"/>
              </w:rPr>
              <w:t>Tahiyyat</w:t>
            </w:r>
            <w:proofErr w:type="spellEnd"/>
            <w:r w:rsidRPr="00D358F0">
              <w:rPr>
                <w:rFonts w:cstheme="minorHAnsi"/>
                <w:sz w:val="14"/>
                <w:szCs w:val="14"/>
              </w:rPr>
              <w:t xml:space="preserve"> Duası ve Anlamını Öğreniyorum 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02F4B0FA" w14:textId="77777777" w:rsidR="0020067B" w:rsidRPr="00AB4B4E" w:rsidRDefault="0020067B" w:rsidP="0020067B">
            <w:pPr>
              <w:pStyle w:val="Default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9. </w:t>
            </w:r>
            <w:proofErr w:type="spellStart"/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>Kur’andan</w:t>
            </w:r>
            <w:proofErr w:type="spellEnd"/>
            <w:r w:rsidRPr="008421E0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ezberler yapmaya ve anlayarak okumaya istekli olur.</w:t>
            </w:r>
          </w:p>
        </w:tc>
        <w:tc>
          <w:tcPr>
            <w:tcW w:w="1289" w:type="dxa"/>
            <w:vMerge/>
            <w:shd w:val="clear" w:color="auto" w:fill="FBE4D5" w:themeFill="accent2" w:themeFillTint="33"/>
          </w:tcPr>
          <w:p w14:paraId="00362B9C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BE4D5" w:themeFill="accent2" w:themeFillTint="33"/>
          </w:tcPr>
          <w:p w14:paraId="3933A969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FBE4D5" w:themeFill="accent2" w:themeFillTint="33"/>
          </w:tcPr>
          <w:p w14:paraId="0DF6F24A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5B9BF99" w14:textId="77777777" w:rsidR="0020067B" w:rsidRPr="004C0D6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0067B" w14:paraId="1F30537D" w14:textId="77777777" w:rsidTr="00CA4744">
        <w:trPr>
          <w:trHeight w:val="244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38B120B5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  <w:vAlign w:val="center"/>
          </w:tcPr>
          <w:p w14:paraId="7E409FCF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IV</w:t>
            </w:r>
          </w:p>
        </w:tc>
        <w:tc>
          <w:tcPr>
            <w:tcW w:w="716" w:type="dxa"/>
            <w:shd w:val="clear" w:color="auto" w:fill="D9D9D9" w:themeFill="background1" w:themeFillShade="D9"/>
            <w:vAlign w:val="center"/>
          </w:tcPr>
          <w:p w14:paraId="103FC329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  <w:r>
              <w:rPr>
                <w:rFonts w:cstheme="minorHAnsi"/>
                <w:sz w:val="14"/>
                <w:szCs w:val="14"/>
              </w:rPr>
              <w:t>0</w:t>
            </w:r>
            <w:r w:rsidRPr="006173BF">
              <w:rPr>
                <w:rFonts w:cstheme="minorHAnsi"/>
                <w:sz w:val="14"/>
                <w:szCs w:val="14"/>
              </w:rPr>
              <w:t>-2</w:t>
            </w:r>
            <w:r>
              <w:rPr>
                <w:rFonts w:cstheme="minorHAnsi"/>
                <w:sz w:val="14"/>
                <w:szCs w:val="14"/>
              </w:rPr>
              <w:t>4</w:t>
            </w:r>
          </w:p>
        </w:tc>
        <w:tc>
          <w:tcPr>
            <w:tcW w:w="578" w:type="dxa"/>
            <w:vMerge/>
            <w:shd w:val="clear" w:color="auto" w:fill="D9D9D9" w:themeFill="background1" w:themeFillShade="D9"/>
          </w:tcPr>
          <w:p w14:paraId="792EB237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F77DC46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D9D9D9" w:themeFill="background1" w:themeFillShade="D9"/>
            <w:vAlign w:val="center"/>
          </w:tcPr>
          <w:p w14:paraId="044A1950" w14:textId="77777777" w:rsidR="0020067B" w:rsidRPr="006173BF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D358F0">
              <w:rPr>
                <w:rFonts w:cstheme="minorHAnsi"/>
                <w:sz w:val="14"/>
                <w:szCs w:val="14"/>
              </w:rPr>
              <w:t xml:space="preserve">5. </w:t>
            </w:r>
            <w:proofErr w:type="spellStart"/>
            <w:r w:rsidRPr="00D358F0">
              <w:rPr>
                <w:rFonts w:cstheme="minorHAnsi"/>
                <w:sz w:val="14"/>
                <w:szCs w:val="14"/>
              </w:rPr>
              <w:t>Salli-Barik</w:t>
            </w:r>
            <w:proofErr w:type="spellEnd"/>
            <w:r w:rsidRPr="00D358F0">
              <w:rPr>
                <w:rFonts w:cstheme="minorHAnsi"/>
                <w:sz w:val="14"/>
                <w:szCs w:val="14"/>
              </w:rPr>
              <w:t xml:space="preserve"> Duası ve Anlamını Öğreniyorum</w:t>
            </w:r>
            <w:r>
              <w:rPr>
                <w:rFonts w:cstheme="minorHAnsi"/>
                <w:sz w:val="14"/>
                <w:szCs w:val="14"/>
              </w:rPr>
              <w:br/>
            </w:r>
            <w:r w:rsidRPr="006173BF">
              <w:rPr>
                <w:rFonts w:cstheme="minorHAnsi"/>
                <w:b/>
                <w:bCs/>
                <w:sz w:val="14"/>
                <w:szCs w:val="14"/>
              </w:rPr>
              <w:t>2. Dönem 2. Yazılı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29B9C82A" w14:textId="77777777" w:rsidR="0020067B" w:rsidRPr="00AB4B4E" w:rsidRDefault="0020067B" w:rsidP="0020067B">
            <w:pPr>
              <w:rPr>
                <w:rFonts w:cstheme="minorHAnsi"/>
                <w:bCs/>
                <w:sz w:val="14"/>
                <w:szCs w:val="14"/>
              </w:rPr>
            </w:pPr>
            <w:r w:rsidRPr="008421E0">
              <w:rPr>
                <w:rFonts w:cstheme="minorHAnsi"/>
                <w:bCs/>
                <w:sz w:val="14"/>
                <w:szCs w:val="14"/>
              </w:rPr>
              <w:t>10. Ezberlenecek sureleri usulüne uygun olarak ezberler</w:t>
            </w:r>
          </w:p>
        </w:tc>
        <w:tc>
          <w:tcPr>
            <w:tcW w:w="1289" w:type="dxa"/>
            <w:vMerge/>
          </w:tcPr>
          <w:p w14:paraId="5740AC47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671E0266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054EDE65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3DB68C47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0067B" w14:paraId="3425F3FF" w14:textId="77777777" w:rsidTr="00957345">
        <w:trPr>
          <w:trHeight w:val="339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1BFFB821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429" w:type="dxa"/>
            <w:shd w:val="clear" w:color="auto" w:fill="FFFFFF" w:themeFill="background1"/>
            <w:vAlign w:val="center"/>
          </w:tcPr>
          <w:p w14:paraId="3C479C09" w14:textId="77777777" w:rsidR="0020067B" w:rsidRPr="0010079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V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2239DB24" w14:textId="77777777" w:rsidR="0020067B" w:rsidRPr="0010079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27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31</w:t>
            </w:r>
          </w:p>
        </w:tc>
        <w:tc>
          <w:tcPr>
            <w:tcW w:w="578" w:type="dxa"/>
            <w:vMerge/>
            <w:shd w:val="clear" w:color="auto" w:fill="FFFFFF" w:themeFill="background1"/>
          </w:tcPr>
          <w:p w14:paraId="2098ADB3" w14:textId="77777777" w:rsidR="0020067B" w:rsidRPr="0010079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1C4C79A8" w14:textId="77777777" w:rsidR="0020067B" w:rsidRPr="0010079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3CE3DC67" w14:textId="77777777" w:rsidR="0020067B" w:rsidRPr="00D358F0" w:rsidRDefault="0020067B" w:rsidP="0020067B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  <w:r w:rsidRPr="00D358F0">
              <w:rPr>
                <w:rFonts w:asciiTheme="minorHAnsi" w:hAnsiTheme="minorHAnsi" w:cstheme="minorHAnsi"/>
                <w:sz w:val="14"/>
                <w:szCs w:val="14"/>
              </w:rPr>
              <w:t>6. Rabben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a Duası ve Anlamını Öğreniyorum</w:t>
            </w:r>
          </w:p>
          <w:p w14:paraId="0C8B2201" w14:textId="77777777" w:rsidR="0020067B" w:rsidRPr="0010079D" w:rsidRDefault="0020067B" w:rsidP="0020067B">
            <w:pPr>
              <w:rPr>
                <w:rFonts w:cstheme="minorHAnsi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0A437E2" w14:textId="77777777" w:rsidR="0020067B" w:rsidRPr="00AB4B4E" w:rsidRDefault="0020067B" w:rsidP="0020067B">
            <w:pPr>
              <w:rPr>
                <w:rFonts w:cstheme="minorHAnsi"/>
                <w:bCs/>
                <w:sz w:val="14"/>
                <w:szCs w:val="14"/>
              </w:rPr>
            </w:pPr>
            <w:r w:rsidRPr="008421E0">
              <w:rPr>
                <w:rFonts w:cstheme="minorHAnsi"/>
                <w:bCs/>
                <w:sz w:val="14"/>
                <w:szCs w:val="14"/>
              </w:rPr>
              <w:t>10. Ezberlenecek sureleri usulüne uygun olarak ezberler</w:t>
            </w:r>
          </w:p>
        </w:tc>
        <w:tc>
          <w:tcPr>
            <w:tcW w:w="1289" w:type="dxa"/>
            <w:vMerge/>
          </w:tcPr>
          <w:p w14:paraId="4700C9CB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044A51C8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323021C0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BE4D5" w:themeFill="accent2" w:themeFillTint="33"/>
          </w:tcPr>
          <w:p w14:paraId="7B8B9026" w14:textId="77777777" w:rsidR="0020067B" w:rsidRPr="004C0D6B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20067B" w14:paraId="750E16AF" w14:textId="77777777" w:rsidTr="00957345">
        <w:trPr>
          <w:trHeight w:val="341"/>
        </w:trPr>
        <w:tc>
          <w:tcPr>
            <w:tcW w:w="715" w:type="dxa"/>
            <w:vMerge w:val="restart"/>
            <w:shd w:val="clear" w:color="auto" w:fill="FFFFFF" w:themeFill="background1"/>
            <w:vAlign w:val="center"/>
          </w:tcPr>
          <w:p w14:paraId="2F0E5095" w14:textId="77777777" w:rsidR="0020067B" w:rsidRPr="006173BF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6173BF">
              <w:rPr>
                <w:rFonts w:cstheme="minorHAnsi"/>
                <w:sz w:val="14"/>
                <w:szCs w:val="14"/>
              </w:rPr>
              <w:t>HAZİRN</w:t>
            </w:r>
          </w:p>
        </w:tc>
        <w:tc>
          <w:tcPr>
            <w:tcW w:w="429" w:type="dxa"/>
            <w:vAlign w:val="center"/>
          </w:tcPr>
          <w:p w14:paraId="533640E4" w14:textId="77777777" w:rsidR="0020067B" w:rsidRPr="0010079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63643FB8" w14:textId="77777777" w:rsidR="0020067B" w:rsidRPr="0010079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3</w:t>
            </w:r>
            <w:r w:rsidRPr="0010079D">
              <w:rPr>
                <w:rFonts w:cstheme="minorHAnsi"/>
                <w:sz w:val="14"/>
                <w:szCs w:val="14"/>
              </w:rPr>
              <w:t>-</w:t>
            </w:r>
            <w:r>
              <w:rPr>
                <w:rFonts w:cstheme="minorHAnsi"/>
                <w:sz w:val="14"/>
                <w:szCs w:val="14"/>
              </w:rPr>
              <w:t>7</w:t>
            </w:r>
          </w:p>
        </w:tc>
        <w:tc>
          <w:tcPr>
            <w:tcW w:w="578" w:type="dxa"/>
            <w:vMerge/>
          </w:tcPr>
          <w:p w14:paraId="17ED6E55" w14:textId="77777777" w:rsidR="0020067B" w:rsidRPr="0010079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0AAE695B" w14:textId="77777777" w:rsidR="0020067B" w:rsidRPr="0010079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600C7D8E" w14:textId="77777777" w:rsidR="0020067B" w:rsidRPr="0010079D" w:rsidRDefault="0020067B" w:rsidP="0020067B">
            <w:pPr>
              <w:spacing w:after="120"/>
              <w:rPr>
                <w:rFonts w:cstheme="minorHAnsi"/>
                <w:sz w:val="14"/>
                <w:szCs w:val="14"/>
              </w:rPr>
            </w:pPr>
            <w:r w:rsidRPr="00663CCE">
              <w:rPr>
                <w:rFonts w:cstheme="minorHAnsi"/>
                <w:color w:val="000000"/>
                <w:sz w:val="14"/>
                <w:szCs w:val="14"/>
                <w:lang w:eastAsia="tr-TR"/>
              </w:rPr>
              <w:t>7. İhlâs Suresini ve Anlamını Öğreniyorum</w:t>
            </w:r>
            <w:r>
              <w:rPr>
                <w:rFonts w:cstheme="minorHAnsi"/>
                <w:color w:val="000000"/>
                <w:sz w:val="14"/>
                <w:szCs w:val="14"/>
                <w:lang w:eastAsia="tr-TR"/>
              </w:rPr>
              <w:br/>
            </w:r>
            <w:r>
              <w:rPr>
                <w:rFonts w:cstheme="minorHAnsi"/>
                <w:sz w:val="14"/>
                <w:szCs w:val="14"/>
              </w:rPr>
              <w:t>8. Kevser Suresini ve Anlamını Öğreniyorum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5A39A4F3" w14:textId="77777777" w:rsidR="0020067B" w:rsidRPr="00AB4B4E" w:rsidRDefault="0020067B" w:rsidP="0020067B">
            <w:pPr>
              <w:rPr>
                <w:rFonts w:cstheme="minorHAnsi"/>
                <w:bCs/>
                <w:sz w:val="14"/>
                <w:szCs w:val="14"/>
              </w:rPr>
            </w:pPr>
            <w:r w:rsidRPr="008421E0">
              <w:rPr>
                <w:rFonts w:cstheme="minorHAnsi"/>
                <w:bCs/>
                <w:sz w:val="14"/>
                <w:szCs w:val="14"/>
              </w:rPr>
              <w:t>11. Ezberlenen surelerin anlamlarını ana hatları ile kavrar.</w:t>
            </w:r>
          </w:p>
        </w:tc>
        <w:tc>
          <w:tcPr>
            <w:tcW w:w="1289" w:type="dxa"/>
            <w:vMerge/>
          </w:tcPr>
          <w:p w14:paraId="7079DB7C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0DE622C1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50CFFF95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568CDD2E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0067B" w14:paraId="70F8F96B" w14:textId="77777777" w:rsidTr="00957345">
        <w:trPr>
          <w:trHeight w:val="326"/>
        </w:trPr>
        <w:tc>
          <w:tcPr>
            <w:tcW w:w="715" w:type="dxa"/>
            <w:vMerge/>
            <w:shd w:val="clear" w:color="auto" w:fill="FFFFFF" w:themeFill="background1"/>
            <w:vAlign w:val="center"/>
          </w:tcPr>
          <w:p w14:paraId="388923C5" w14:textId="77777777" w:rsidR="0020067B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9" w:type="dxa"/>
            <w:vAlign w:val="center"/>
          </w:tcPr>
          <w:p w14:paraId="002E2180" w14:textId="77777777" w:rsidR="0020067B" w:rsidRPr="0010079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</w:t>
            </w:r>
            <w:r w:rsidRPr="0010079D">
              <w:rPr>
                <w:rFonts w:cstheme="minorHAnsi"/>
                <w:sz w:val="14"/>
                <w:szCs w:val="14"/>
              </w:rPr>
              <w:t>I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14:paraId="04C7D251" w14:textId="77777777" w:rsidR="0020067B" w:rsidRPr="0010079D" w:rsidRDefault="0020067B" w:rsidP="0020067B">
            <w:pPr>
              <w:spacing w:after="12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   10-14</w:t>
            </w:r>
          </w:p>
        </w:tc>
        <w:tc>
          <w:tcPr>
            <w:tcW w:w="578" w:type="dxa"/>
            <w:vMerge/>
          </w:tcPr>
          <w:p w14:paraId="00DC245B" w14:textId="77777777" w:rsidR="0020067B" w:rsidRPr="0010079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83" w:type="dxa"/>
            <w:vAlign w:val="center"/>
          </w:tcPr>
          <w:p w14:paraId="186B5804" w14:textId="77777777" w:rsidR="0020067B" w:rsidRPr="0010079D" w:rsidRDefault="0020067B" w:rsidP="0020067B">
            <w:pPr>
              <w:spacing w:after="120"/>
              <w:jc w:val="center"/>
              <w:rPr>
                <w:rFonts w:cstheme="minorHAnsi"/>
                <w:sz w:val="14"/>
                <w:szCs w:val="14"/>
              </w:rPr>
            </w:pPr>
            <w:r w:rsidRPr="0010079D">
              <w:rPr>
                <w:rFonts w:cstheme="minorHAnsi"/>
                <w:sz w:val="14"/>
                <w:szCs w:val="14"/>
              </w:rPr>
              <w:t>2</w:t>
            </w:r>
          </w:p>
        </w:tc>
        <w:tc>
          <w:tcPr>
            <w:tcW w:w="3438" w:type="dxa"/>
            <w:vAlign w:val="center"/>
          </w:tcPr>
          <w:p w14:paraId="691C5168" w14:textId="77777777" w:rsidR="0020067B" w:rsidRPr="00D358F0" w:rsidRDefault="0020067B" w:rsidP="0020067B">
            <w:pPr>
              <w:pStyle w:val="Default"/>
              <w:rPr>
                <w:rFonts w:asciiTheme="minorHAnsi" w:hAnsiTheme="minorHAnsi" w:cstheme="minorHAnsi"/>
                <w:sz w:val="14"/>
                <w:szCs w:val="14"/>
              </w:rPr>
            </w:pPr>
            <w:r w:rsidRPr="00D358F0">
              <w:rPr>
                <w:rFonts w:asciiTheme="minorHAnsi" w:hAnsiTheme="minorHAnsi" w:cstheme="minorHAnsi"/>
                <w:sz w:val="14"/>
                <w:szCs w:val="14"/>
              </w:rPr>
              <w:t xml:space="preserve">9. Fatiha Suresini ve Anlamını Öğreniyorum </w:t>
            </w:r>
          </w:p>
        </w:tc>
        <w:tc>
          <w:tcPr>
            <w:tcW w:w="4868" w:type="dxa"/>
            <w:shd w:val="clear" w:color="auto" w:fill="FFFFFF" w:themeFill="background1"/>
            <w:vAlign w:val="center"/>
          </w:tcPr>
          <w:p w14:paraId="7E6C0416" w14:textId="77777777" w:rsidR="0020067B" w:rsidRPr="00AB4B4E" w:rsidRDefault="0020067B" w:rsidP="0020067B">
            <w:pPr>
              <w:rPr>
                <w:rFonts w:cstheme="minorHAnsi"/>
                <w:bCs/>
                <w:sz w:val="14"/>
                <w:szCs w:val="14"/>
              </w:rPr>
            </w:pPr>
            <w:r w:rsidRPr="008421E0">
              <w:rPr>
                <w:rFonts w:cstheme="minorHAnsi"/>
                <w:bCs/>
                <w:sz w:val="14"/>
                <w:szCs w:val="14"/>
              </w:rPr>
              <w:t>12. Anlamını öğrendiği surelerden seviyesine uygun mesaj ve ilkeler çıkarır.</w:t>
            </w:r>
          </w:p>
        </w:tc>
        <w:tc>
          <w:tcPr>
            <w:tcW w:w="1289" w:type="dxa"/>
            <w:vMerge/>
          </w:tcPr>
          <w:p w14:paraId="10E5B555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3" w:type="dxa"/>
            <w:vMerge/>
            <w:shd w:val="clear" w:color="auto" w:fill="FFFFFF" w:themeFill="background1"/>
          </w:tcPr>
          <w:p w14:paraId="576A42BD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vMerge/>
          </w:tcPr>
          <w:p w14:paraId="228F23BB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33" w:type="dxa"/>
            <w:vMerge/>
            <w:shd w:val="clear" w:color="auto" w:fill="FFFFFF" w:themeFill="background1"/>
          </w:tcPr>
          <w:p w14:paraId="685A72F4" w14:textId="77777777" w:rsidR="0020067B" w:rsidRPr="000161D9" w:rsidRDefault="0020067B" w:rsidP="0020067B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1A85649A" w14:textId="77777777" w:rsidR="00AB4B4E" w:rsidRPr="001C3142" w:rsidRDefault="001C3142" w:rsidP="00554FF9">
      <w:pPr>
        <w:rPr>
          <w:sz w:val="14"/>
          <w:szCs w:val="14"/>
        </w:rPr>
      </w:pPr>
      <w:r w:rsidRPr="00E37D79">
        <w:rPr>
          <w:b/>
          <w:sz w:val="14"/>
          <w:szCs w:val="14"/>
        </w:rPr>
        <w:t xml:space="preserve">NOT: </w:t>
      </w:r>
      <w:r w:rsidRPr="001C3142">
        <w:rPr>
          <w:sz w:val="14"/>
          <w:szCs w:val="14"/>
        </w:rPr>
        <w:t>Bu Yıllık Pl</w:t>
      </w:r>
      <w:r w:rsidR="00CA4744">
        <w:rPr>
          <w:sz w:val="14"/>
          <w:szCs w:val="14"/>
        </w:rPr>
        <w:t>an Talim ve Terbiye Kurulunun 27/08/2012</w:t>
      </w:r>
      <w:r w:rsidRPr="001C3142">
        <w:rPr>
          <w:sz w:val="14"/>
          <w:szCs w:val="14"/>
        </w:rPr>
        <w:t xml:space="preserve"> tarih ve </w:t>
      </w:r>
      <w:r w:rsidR="00CA4744">
        <w:rPr>
          <w:sz w:val="14"/>
          <w:szCs w:val="14"/>
        </w:rPr>
        <w:t>1</w:t>
      </w:r>
      <w:r w:rsidRPr="001C3142">
        <w:rPr>
          <w:sz w:val="14"/>
          <w:szCs w:val="14"/>
        </w:rPr>
        <w:t>3</w:t>
      </w:r>
      <w:r w:rsidR="00CA4744">
        <w:rPr>
          <w:sz w:val="14"/>
          <w:szCs w:val="14"/>
        </w:rPr>
        <w:t>6</w:t>
      </w:r>
      <w:r w:rsidRPr="001C3142">
        <w:rPr>
          <w:sz w:val="14"/>
          <w:szCs w:val="14"/>
        </w:rPr>
        <w:t xml:space="preserve"> sayılı kararı ile kabul Ortaokul ve İmam Hatip Ortaokulu </w:t>
      </w:r>
      <w:r w:rsidR="00CA4744">
        <w:rPr>
          <w:sz w:val="14"/>
          <w:szCs w:val="14"/>
        </w:rPr>
        <w:t>Kur’an-ı Kerim</w:t>
      </w:r>
      <w:r w:rsidRPr="001C3142">
        <w:rPr>
          <w:sz w:val="14"/>
          <w:szCs w:val="14"/>
        </w:rPr>
        <w:t xml:space="preserve"> Dersi Öğretim Programına göre hazırlanmıştır.</w:t>
      </w:r>
    </w:p>
    <w:p w14:paraId="0A711CA0" w14:textId="698E25C4" w:rsidR="00AB4B4E" w:rsidRDefault="00AB4B4E" w:rsidP="0020067B">
      <w:pPr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2169">
        <w:rPr>
          <w:b/>
          <w:sz w:val="14"/>
          <w:szCs w:val="14"/>
        </w:rPr>
        <w:t xml:space="preserve">                      UYGUNDUR (</w:t>
      </w:r>
      <w:r w:rsidR="00FD3130">
        <w:rPr>
          <w:b/>
          <w:sz w:val="14"/>
          <w:szCs w:val="14"/>
        </w:rPr>
        <w:t>08</w:t>
      </w:r>
      <w:r>
        <w:rPr>
          <w:b/>
          <w:sz w:val="14"/>
          <w:szCs w:val="14"/>
        </w:rPr>
        <w:t>.09.20</w:t>
      </w:r>
      <w:r w:rsidR="00F92169">
        <w:rPr>
          <w:b/>
          <w:sz w:val="14"/>
          <w:szCs w:val="14"/>
        </w:rPr>
        <w:t>2</w:t>
      </w:r>
      <w:r w:rsidR="0020067B">
        <w:rPr>
          <w:b/>
          <w:sz w:val="14"/>
          <w:szCs w:val="14"/>
        </w:rPr>
        <w:t>3</w:t>
      </w:r>
      <w:r>
        <w:rPr>
          <w:b/>
          <w:sz w:val="14"/>
          <w:szCs w:val="14"/>
        </w:rPr>
        <w:t>)</w:t>
      </w:r>
    </w:p>
    <w:p w14:paraId="3063CDD7" w14:textId="77777777" w:rsidR="00AB4B4E" w:rsidRDefault="00AB4B4E" w:rsidP="00AB4B4E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 xml:space="preserve">             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                                                                                     </w:t>
      </w:r>
    </w:p>
    <w:p w14:paraId="7FDC6EEB" w14:textId="77777777" w:rsidR="00AE35B4" w:rsidRDefault="00AB4B4E" w:rsidP="003212F9">
      <w:pPr>
        <w:spacing w:after="60" w:line="240" w:lineRule="auto"/>
        <w:rPr>
          <w:b/>
          <w:sz w:val="14"/>
          <w:szCs w:val="14"/>
        </w:rPr>
      </w:pPr>
      <w:r>
        <w:rPr>
          <w:b/>
          <w:sz w:val="14"/>
          <w:szCs w:val="14"/>
        </w:rPr>
        <w:tab/>
        <w:t>Din Kültürü ve Ahlak Bilgisi Öğretmeni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Okul Müdürü</w:t>
      </w:r>
    </w:p>
    <w:p w14:paraId="469827F4" w14:textId="77777777" w:rsidR="00AB3F80" w:rsidRDefault="00AB3F80" w:rsidP="003212F9">
      <w:pPr>
        <w:spacing w:after="60" w:line="240" w:lineRule="auto"/>
        <w:rPr>
          <w:b/>
          <w:sz w:val="14"/>
          <w:szCs w:val="14"/>
        </w:rPr>
      </w:pPr>
    </w:p>
    <w:p w14:paraId="5EAAD5BE" w14:textId="77777777" w:rsidR="00AB3F80" w:rsidRDefault="00AB3F80" w:rsidP="003212F9">
      <w:pPr>
        <w:spacing w:after="60" w:line="240" w:lineRule="auto"/>
      </w:pPr>
    </w:p>
    <w:sectPr w:rsidR="00AB3F80" w:rsidSect="00266A65">
      <w:headerReference w:type="default" r:id="rId8"/>
      <w:pgSz w:w="16838" w:h="11906" w:orient="landscape"/>
      <w:pgMar w:top="1365" w:right="851" w:bottom="142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9B28" w14:textId="77777777" w:rsidR="009505AC" w:rsidRDefault="009505AC" w:rsidP="000161D9">
      <w:pPr>
        <w:spacing w:after="0" w:line="240" w:lineRule="auto"/>
      </w:pPr>
      <w:r>
        <w:separator/>
      </w:r>
    </w:p>
  </w:endnote>
  <w:endnote w:type="continuationSeparator" w:id="0">
    <w:p w14:paraId="1B2B0DCF" w14:textId="77777777" w:rsidR="009505AC" w:rsidRDefault="009505AC" w:rsidP="0001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38783" w14:textId="77777777" w:rsidR="009505AC" w:rsidRDefault="009505AC" w:rsidP="000161D9">
      <w:pPr>
        <w:spacing w:after="0" w:line="240" w:lineRule="auto"/>
      </w:pPr>
      <w:r>
        <w:separator/>
      </w:r>
    </w:p>
  </w:footnote>
  <w:footnote w:type="continuationSeparator" w:id="0">
    <w:p w14:paraId="406671CE" w14:textId="77777777" w:rsidR="009505AC" w:rsidRDefault="009505AC" w:rsidP="0001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D392" w14:textId="77777777" w:rsidR="000161D9" w:rsidRPr="00FD3130" w:rsidRDefault="000161D9" w:rsidP="0020067B">
    <w:pPr>
      <w:pStyle w:val="stBilgi"/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b/>
        <w:bCs/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FEC91F" wp14:editId="4F6ECF4C">
              <wp:simplePos x="0" y="0"/>
              <wp:positionH relativeFrom="column">
                <wp:posOffset>7517130</wp:posOffset>
              </wp:positionH>
              <wp:positionV relativeFrom="paragraph">
                <wp:posOffset>-154940</wp:posOffset>
              </wp:positionV>
              <wp:extent cx="1247775" cy="533400"/>
              <wp:effectExtent l="0" t="0" r="28575" b="19050"/>
              <wp:wrapNone/>
              <wp:docPr id="2" name="Çapraz Köşesi Kesik 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7775" cy="533400"/>
                      </a:xfrm>
                      <a:prstGeom prst="snip2Diag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</wps:spPr>
                    <wps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432DE8" w14:textId="77777777" w:rsidR="000161D9" w:rsidRDefault="001C3142" w:rsidP="000161D9">
                          <w:pPr>
                            <w:jc w:val="center"/>
                          </w:pPr>
                          <w:r>
                            <w:rPr>
                              <w:sz w:val="48"/>
                              <w:szCs w:val="48"/>
                            </w:rPr>
                            <w:t>5</w:t>
                          </w:r>
                          <w:r w:rsidR="000161D9" w:rsidRPr="000161D9">
                            <w:rPr>
                              <w:sz w:val="48"/>
                              <w:szCs w:val="48"/>
                            </w:rPr>
                            <w:t>.</w:t>
                          </w:r>
                          <w:r w:rsidR="000161D9">
                            <w:t xml:space="preserve"> 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EC91F" id="Çapraz Köşesi Kesik Dikdörtgen 2" o:spid="_x0000_s1026" style="position:absolute;left:0;text-align:left;margin-left:591.9pt;margin-top:-12.2pt;width:98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" adj="-11796480,,5400" path="m,l1158873,r88902,88902l1247775,533400r,l88902,533400,,444498,,xe" fillcolor="#f4b083 [1941]" strokecolor="#7f5f00 [1607]" strokeweight="1pt">
              <v:stroke joinstyle="miter"/>
              <v:formulas/>
              <v:path arrowok="t" o:connecttype="custom" o:connectlocs="0,0;1158873,0;1247775,88902;1247775,533400;1247775,533400;88902,533400;0,444498;0,0" o:connectangles="0,0,0,0,0,0,0,0" textboxrect="0,0,1247775,533400"/>
              <v:textbox>
                <w:txbxContent>
                  <w:p w14:paraId="68432DE8" w14:textId="77777777" w:rsidR="000161D9" w:rsidRDefault="001C3142" w:rsidP="000161D9">
                    <w:pPr>
                      <w:jc w:val="center"/>
                    </w:pPr>
                    <w:r>
                      <w:rPr>
                        <w:sz w:val="48"/>
                        <w:szCs w:val="48"/>
                      </w:rPr>
                      <w:t>5</w:t>
                    </w:r>
                    <w:r w:rsidR="000161D9" w:rsidRPr="000161D9">
                      <w:rPr>
                        <w:sz w:val="48"/>
                        <w:szCs w:val="48"/>
                      </w:rPr>
                      <w:t>.</w:t>
                    </w:r>
                    <w:r w:rsidR="000161D9">
                      <w:t xml:space="preserve"> SINIF</w:t>
                    </w:r>
                  </w:p>
                </w:txbxContent>
              </v:textbox>
            </v:shape>
          </w:pict>
        </mc:Fallback>
      </mc:AlternateContent>
    </w:r>
    <w:r w:rsidRPr="000161D9">
      <w:rPr>
        <w:b/>
        <w:bCs/>
      </w:rPr>
      <w:t>………………………………</w:t>
    </w:r>
    <w:r w:rsidR="00433D3F" w:rsidRPr="00FD3130">
      <w:rPr>
        <w:rFonts w:asciiTheme="majorBidi" w:hAnsiTheme="majorBidi" w:cstheme="majorBidi"/>
        <w:b/>
        <w:bCs/>
        <w:sz w:val="20"/>
        <w:szCs w:val="20"/>
      </w:rPr>
      <w:t xml:space="preserve">ORTAOKULU </w:t>
    </w:r>
    <w:proofErr w:type="gramStart"/>
    <w:r w:rsidR="00CA674D" w:rsidRPr="00FD3130">
      <w:rPr>
        <w:rFonts w:asciiTheme="majorBidi" w:hAnsiTheme="majorBidi" w:cstheme="majorBidi"/>
        <w:b/>
        <w:bCs/>
        <w:sz w:val="20"/>
        <w:szCs w:val="20"/>
      </w:rPr>
      <w:t>20</w:t>
    </w:r>
    <w:r w:rsidR="008729BB" w:rsidRPr="00FD3130">
      <w:rPr>
        <w:rFonts w:asciiTheme="majorBidi" w:hAnsiTheme="majorBidi" w:cstheme="majorBidi"/>
        <w:b/>
        <w:bCs/>
        <w:sz w:val="20"/>
        <w:szCs w:val="20"/>
      </w:rPr>
      <w:t>2</w:t>
    </w:r>
    <w:r w:rsidR="0020067B" w:rsidRPr="00FD3130">
      <w:rPr>
        <w:rFonts w:asciiTheme="majorBidi" w:hAnsiTheme="majorBidi" w:cstheme="majorBidi"/>
        <w:b/>
        <w:bCs/>
        <w:sz w:val="20"/>
        <w:szCs w:val="20"/>
      </w:rPr>
      <w:t>3</w:t>
    </w:r>
    <w:r w:rsidR="00CA674D" w:rsidRPr="00FD3130">
      <w:rPr>
        <w:rFonts w:asciiTheme="majorBidi" w:hAnsiTheme="majorBidi" w:cstheme="majorBidi"/>
        <w:b/>
        <w:bCs/>
        <w:sz w:val="20"/>
        <w:szCs w:val="20"/>
      </w:rPr>
      <w:t xml:space="preserve"> -</w:t>
    </w:r>
    <w:proofErr w:type="gramEnd"/>
    <w:r w:rsidR="00CA674D" w:rsidRPr="00FD3130">
      <w:rPr>
        <w:rFonts w:asciiTheme="majorBidi" w:hAnsiTheme="majorBidi" w:cstheme="majorBidi"/>
        <w:b/>
        <w:bCs/>
        <w:sz w:val="20"/>
        <w:szCs w:val="20"/>
      </w:rPr>
      <w:t xml:space="preserve"> 20</w:t>
    </w:r>
    <w:r w:rsidR="008729BB" w:rsidRPr="00FD3130">
      <w:rPr>
        <w:rFonts w:asciiTheme="majorBidi" w:hAnsiTheme="majorBidi" w:cstheme="majorBidi"/>
        <w:b/>
        <w:bCs/>
        <w:sz w:val="20"/>
        <w:szCs w:val="20"/>
      </w:rPr>
      <w:t>2</w:t>
    </w:r>
    <w:r w:rsidR="0020067B" w:rsidRPr="00FD3130">
      <w:rPr>
        <w:rFonts w:asciiTheme="majorBidi" w:hAnsiTheme="majorBidi" w:cstheme="majorBidi"/>
        <w:b/>
        <w:bCs/>
        <w:sz w:val="20"/>
        <w:szCs w:val="20"/>
      </w:rPr>
      <w:t>4</w:t>
    </w:r>
    <w:r w:rsidRPr="00FD3130">
      <w:rPr>
        <w:rFonts w:asciiTheme="majorBidi" w:hAnsiTheme="majorBidi" w:cstheme="majorBidi"/>
        <w:b/>
        <w:bCs/>
        <w:sz w:val="20"/>
        <w:szCs w:val="20"/>
      </w:rPr>
      <w:t xml:space="preserve"> EĞİTİM - ÖĞRETİM YILI</w:t>
    </w:r>
  </w:p>
  <w:p w14:paraId="66724601" w14:textId="77777777" w:rsidR="000161D9" w:rsidRPr="00FD3130" w:rsidRDefault="005E55A2" w:rsidP="000161D9">
    <w:pPr>
      <w:pStyle w:val="stBilgi"/>
      <w:jc w:val="center"/>
      <w:rPr>
        <w:rFonts w:asciiTheme="majorBidi" w:hAnsiTheme="majorBidi" w:cstheme="majorBidi"/>
        <w:sz w:val="20"/>
        <w:szCs w:val="20"/>
      </w:rPr>
    </w:pPr>
    <w:r w:rsidRPr="00FD3130">
      <w:rPr>
        <w:rFonts w:asciiTheme="majorBidi" w:hAnsiTheme="majorBidi" w:cstheme="majorBidi"/>
        <w:b/>
        <w:bCs/>
        <w:sz w:val="20"/>
        <w:szCs w:val="20"/>
      </w:rPr>
      <w:t>KUR’AN-I KERİM DERSİ</w:t>
    </w:r>
    <w:r w:rsidR="000161D9" w:rsidRPr="00FD3130">
      <w:rPr>
        <w:rFonts w:asciiTheme="majorBidi" w:hAnsiTheme="majorBidi" w:cstheme="majorBidi"/>
        <w:b/>
        <w:bCs/>
        <w:sz w:val="20"/>
        <w:szCs w:val="20"/>
      </w:rPr>
      <w:t xml:space="preserve"> ÜNİTELENDİRİLMİŞ YILLIK PLAN </w:t>
    </w:r>
    <w:r w:rsidR="000161D9" w:rsidRPr="00FD3130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                   </w:t>
    </w:r>
  </w:p>
  <w:p w14:paraId="48F47685" w14:textId="77777777" w:rsidR="000161D9" w:rsidRPr="000161D9" w:rsidRDefault="000161D9" w:rsidP="000161D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15B26"/>
    <w:multiLevelType w:val="hybridMultilevel"/>
    <w:tmpl w:val="CDAA7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29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D42"/>
    <w:rsid w:val="00014E9F"/>
    <w:rsid w:val="000161D9"/>
    <w:rsid w:val="000240B8"/>
    <w:rsid w:val="00052487"/>
    <w:rsid w:val="00073B6F"/>
    <w:rsid w:val="0008346F"/>
    <w:rsid w:val="000A1EBE"/>
    <w:rsid w:val="000A258C"/>
    <w:rsid w:val="000C16E2"/>
    <w:rsid w:val="000C7816"/>
    <w:rsid w:val="000D35BD"/>
    <w:rsid w:val="000E3CE4"/>
    <w:rsid w:val="0010079D"/>
    <w:rsid w:val="0012701E"/>
    <w:rsid w:val="00152EBD"/>
    <w:rsid w:val="00155669"/>
    <w:rsid w:val="001719E3"/>
    <w:rsid w:val="001725D3"/>
    <w:rsid w:val="001C3142"/>
    <w:rsid w:val="001D3986"/>
    <w:rsid w:val="0020067B"/>
    <w:rsid w:val="00231562"/>
    <w:rsid w:val="00233881"/>
    <w:rsid w:val="00242465"/>
    <w:rsid w:val="00266A65"/>
    <w:rsid w:val="002A3988"/>
    <w:rsid w:val="00301A8C"/>
    <w:rsid w:val="003212F9"/>
    <w:rsid w:val="00327CF3"/>
    <w:rsid w:val="0035077B"/>
    <w:rsid w:val="00351BED"/>
    <w:rsid w:val="003632FE"/>
    <w:rsid w:val="00422D11"/>
    <w:rsid w:val="004248C5"/>
    <w:rsid w:val="00433D3F"/>
    <w:rsid w:val="004738FF"/>
    <w:rsid w:val="00473AD5"/>
    <w:rsid w:val="004C0D6B"/>
    <w:rsid w:val="00506D0D"/>
    <w:rsid w:val="00515070"/>
    <w:rsid w:val="00517C99"/>
    <w:rsid w:val="00554FF9"/>
    <w:rsid w:val="00570D35"/>
    <w:rsid w:val="00584D42"/>
    <w:rsid w:val="00596741"/>
    <w:rsid w:val="005E55A2"/>
    <w:rsid w:val="00612FE3"/>
    <w:rsid w:val="006173BF"/>
    <w:rsid w:val="0062789D"/>
    <w:rsid w:val="00637CA0"/>
    <w:rsid w:val="006523FE"/>
    <w:rsid w:val="00682171"/>
    <w:rsid w:val="006C02B3"/>
    <w:rsid w:val="006C41E2"/>
    <w:rsid w:val="006C4ED0"/>
    <w:rsid w:val="006C63FD"/>
    <w:rsid w:val="00717349"/>
    <w:rsid w:val="007440AC"/>
    <w:rsid w:val="007A7B81"/>
    <w:rsid w:val="007C6501"/>
    <w:rsid w:val="007E084D"/>
    <w:rsid w:val="007F7D15"/>
    <w:rsid w:val="008729BB"/>
    <w:rsid w:val="008B2635"/>
    <w:rsid w:val="008F52AF"/>
    <w:rsid w:val="00903077"/>
    <w:rsid w:val="009069DB"/>
    <w:rsid w:val="00913263"/>
    <w:rsid w:val="00920DB1"/>
    <w:rsid w:val="009229EA"/>
    <w:rsid w:val="0094046F"/>
    <w:rsid w:val="00945516"/>
    <w:rsid w:val="00945E5E"/>
    <w:rsid w:val="009464AC"/>
    <w:rsid w:val="009505AC"/>
    <w:rsid w:val="00957345"/>
    <w:rsid w:val="00961C5A"/>
    <w:rsid w:val="00975CE7"/>
    <w:rsid w:val="00987A07"/>
    <w:rsid w:val="0099227C"/>
    <w:rsid w:val="00995399"/>
    <w:rsid w:val="009D30CA"/>
    <w:rsid w:val="009D7755"/>
    <w:rsid w:val="009F7E92"/>
    <w:rsid w:val="00A30F6D"/>
    <w:rsid w:val="00A33E74"/>
    <w:rsid w:val="00A37AA1"/>
    <w:rsid w:val="00A37B69"/>
    <w:rsid w:val="00A461F1"/>
    <w:rsid w:val="00A66607"/>
    <w:rsid w:val="00A9472F"/>
    <w:rsid w:val="00AA74F6"/>
    <w:rsid w:val="00AB3964"/>
    <w:rsid w:val="00AB3F80"/>
    <w:rsid w:val="00AB4B4E"/>
    <w:rsid w:val="00AB4FCF"/>
    <w:rsid w:val="00AB60AE"/>
    <w:rsid w:val="00AD67ED"/>
    <w:rsid w:val="00AE35B4"/>
    <w:rsid w:val="00AF4E19"/>
    <w:rsid w:val="00B66BA9"/>
    <w:rsid w:val="00B70D44"/>
    <w:rsid w:val="00B73ED9"/>
    <w:rsid w:val="00B90697"/>
    <w:rsid w:val="00BA0052"/>
    <w:rsid w:val="00BC4182"/>
    <w:rsid w:val="00C10B5F"/>
    <w:rsid w:val="00C30776"/>
    <w:rsid w:val="00C5310E"/>
    <w:rsid w:val="00CA4744"/>
    <w:rsid w:val="00CA674D"/>
    <w:rsid w:val="00D21B0D"/>
    <w:rsid w:val="00D55592"/>
    <w:rsid w:val="00D75DDA"/>
    <w:rsid w:val="00DC481A"/>
    <w:rsid w:val="00DE2684"/>
    <w:rsid w:val="00E045FD"/>
    <w:rsid w:val="00E2675E"/>
    <w:rsid w:val="00E43DD1"/>
    <w:rsid w:val="00E61C93"/>
    <w:rsid w:val="00E65914"/>
    <w:rsid w:val="00E773A4"/>
    <w:rsid w:val="00EE2E89"/>
    <w:rsid w:val="00EF0562"/>
    <w:rsid w:val="00F57784"/>
    <w:rsid w:val="00F57D94"/>
    <w:rsid w:val="00F65FA6"/>
    <w:rsid w:val="00F74595"/>
    <w:rsid w:val="00F86738"/>
    <w:rsid w:val="00F92169"/>
    <w:rsid w:val="00F97524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53B71"/>
  <w15:docId w15:val="{AE671FBC-64C7-469E-8089-C489E89F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61D9"/>
  </w:style>
  <w:style w:type="paragraph" w:styleId="AltBilgi">
    <w:name w:val="footer"/>
    <w:basedOn w:val="Normal"/>
    <w:link w:val="AltBilgiChar"/>
    <w:uiPriority w:val="99"/>
    <w:unhideWhenUsed/>
    <w:rsid w:val="000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61D9"/>
  </w:style>
  <w:style w:type="paragraph" w:styleId="ListeParagraf">
    <w:name w:val="List Paragraph"/>
    <w:basedOn w:val="Normal"/>
    <w:uiPriority w:val="34"/>
    <w:qFormat/>
    <w:rsid w:val="00D55592"/>
    <w:pPr>
      <w:ind w:left="720"/>
      <w:contextualSpacing/>
    </w:pPr>
  </w:style>
  <w:style w:type="paragraph" w:customStyle="1" w:styleId="Default">
    <w:name w:val="Default"/>
    <w:rsid w:val="003632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F5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C6AF8E2-66C9-4D57-B76F-6B499BD7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FATİH</cp:lastModifiedBy>
  <cp:revision>74</cp:revision>
  <dcterms:created xsi:type="dcterms:W3CDTF">2018-08-18T19:06:00Z</dcterms:created>
  <dcterms:modified xsi:type="dcterms:W3CDTF">2023-09-02T07:54:00Z</dcterms:modified>
</cp:coreProperties>
</file>